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07D" w:rsidRDefault="00A7107D" w:rsidP="00A710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pPr w:leftFromText="180" w:rightFromText="180" w:bottomFromText="200" w:vertAnchor="text" w:horzAnchor="margin" w:tblpXSpec="center" w:tblpY="98"/>
        <w:tblW w:w="9994" w:type="dxa"/>
        <w:tblBorders>
          <w:bottom w:val="single" w:sz="18" w:space="0" w:color="auto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03"/>
        <w:gridCol w:w="1405"/>
        <w:gridCol w:w="2565"/>
        <w:gridCol w:w="175"/>
        <w:gridCol w:w="1336"/>
        <w:gridCol w:w="69"/>
        <w:gridCol w:w="4341"/>
      </w:tblGrid>
      <w:tr w:rsidR="00302F31" w:rsidRPr="00302F31" w:rsidTr="00B05BE1">
        <w:trPr>
          <w:trHeight w:val="749"/>
        </w:trPr>
        <w:tc>
          <w:tcPr>
            <w:tcW w:w="40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02F31" w:rsidRPr="00302F31" w:rsidRDefault="00302F31" w:rsidP="00302F31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02F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МУНИЦИПАЛЬНОЕ КАЗЕННОЕ УЧРЕЖДЕНИЕ «УПРАВЛЕНИЕ ОБРАЗОВАНИЯ ИСПОЛНИТЕЛЬНОГО КОМИТЕТА АЗНАКАЕВСКОГО</w:t>
            </w:r>
          </w:p>
          <w:p w:rsidR="00302F31" w:rsidRPr="00302F31" w:rsidRDefault="00302F31" w:rsidP="00302F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F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МУНИЦИПАЛЬНОГО РАЙОНА»</w:t>
            </w:r>
          </w:p>
          <w:p w:rsidR="00302F31" w:rsidRPr="00302F31" w:rsidRDefault="00302F31" w:rsidP="00302F31">
            <w:pPr>
              <w:widowControl w:val="0"/>
              <w:spacing w:before="100" w:beforeAutospacing="1" w:after="0" w:line="240" w:lineRule="auto"/>
              <w:ind w:left="-142" w:firstLine="142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302F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ул. Ленина, д.14, г. Азнакаево, 423330 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1754" w:type="dxa"/>
              <w:tblLayout w:type="fixed"/>
              <w:tblCellMar>
                <w:left w:w="71" w:type="dxa"/>
                <w:right w:w="71" w:type="dxa"/>
              </w:tblCellMar>
              <w:tblLook w:val="04A0" w:firstRow="1" w:lastRow="0" w:firstColumn="1" w:lastColumn="0" w:noHBand="0" w:noVBand="1"/>
            </w:tblPr>
            <w:tblGrid>
              <w:gridCol w:w="1754"/>
            </w:tblGrid>
            <w:tr w:rsidR="00302F31" w:rsidRPr="00302F31" w:rsidTr="00B05BE1">
              <w:trPr>
                <w:trHeight w:val="903"/>
              </w:trPr>
              <w:tc>
                <w:tcPr>
                  <w:tcW w:w="1754" w:type="dxa"/>
                  <w:hideMark/>
                </w:tcPr>
                <w:p w:rsidR="00302F31" w:rsidRPr="00302F31" w:rsidRDefault="00302F31" w:rsidP="00675301">
                  <w:pPr>
                    <w:framePr w:hSpace="180" w:wrap="around" w:vAnchor="text" w:hAnchor="margin" w:xAlign="center" w:y="98"/>
                    <w:widowControl w:val="0"/>
                    <w:spacing w:after="0" w:line="240" w:lineRule="auto"/>
                    <w:ind w:hanging="354"/>
                    <w:jc w:val="center"/>
                    <w:rPr>
                      <w:rFonts w:ascii="Times New Roman" w:eastAsia="Times New Roman" w:hAnsi="Times New Roman" w:cs="Times New Roman"/>
                      <w:snapToGrid w:val="0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02F31"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 wp14:anchorId="191E43FA" wp14:editId="39228FE8">
                        <wp:extent cx="724535" cy="890905"/>
                        <wp:effectExtent l="19050" t="0" r="0" b="0"/>
                        <wp:docPr id="1" name="Рисунок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4535" cy="8909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302F31" w:rsidRPr="00302F31" w:rsidRDefault="00302F31" w:rsidP="00302F3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2F31" w:rsidRPr="00302F31" w:rsidRDefault="00302F31" w:rsidP="00302F31">
            <w:pPr>
              <w:keepNext/>
              <w:spacing w:after="0" w:line="240" w:lineRule="auto"/>
              <w:ind w:right="-142"/>
              <w:jc w:val="center"/>
              <w:outlineLvl w:val="1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302F31">
              <w:rPr>
                <w:rFonts w:ascii="Times New Roman" w:eastAsia="Times New Roman" w:hAnsi="Times New Roman" w:cs="Arial"/>
                <w:sz w:val="26"/>
                <w:szCs w:val="26"/>
                <w:lang w:eastAsia="ru-RU"/>
              </w:rPr>
              <w:t>«</w:t>
            </w:r>
            <w:r w:rsidRPr="00302F31">
              <w:rPr>
                <w:rFonts w:ascii="Times New Roman" w:eastAsia="Times New Roman" w:hAnsi="Times New Roman" w:cs="Arial"/>
                <w:sz w:val="26"/>
                <w:szCs w:val="26"/>
                <w:lang w:val="hsb-DE" w:eastAsia="ru-RU"/>
              </w:rPr>
              <w:t>ТАТАРСТАН РЕСПУБЛИКАСЫ</w:t>
            </w:r>
          </w:p>
          <w:p w:rsidR="00302F31" w:rsidRPr="00302F31" w:rsidRDefault="00302F31" w:rsidP="00302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02F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АЗНАКАЙ МУНИЦИПАЛЬ РАЙОНЫ</w:t>
            </w:r>
          </w:p>
          <w:p w:rsidR="00302F31" w:rsidRPr="00302F31" w:rsidRDefault="00302F31" w:rsidP="00302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tt-RU" w:eastAsia="ru-RU"/>
              </w:rPr>
            </w:pPr>
            <w:r w:rsidRPr="00302F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БАШКАРМА КОМИТЕТЫ </w:t>
            </w:r>
            <w:r w:rsidRPr="00302F31">
              <w:rPr>
                <w:rFonts w:ascii="Times New Roman" w:eastAsia="Times New Roman" w:hAnsi="Times New Roman" w:cs="Times New Roman"/>
                <w:sz w:val="26"/>
                <w:szCs w:val="26"/>
                <w:lang w:val="tt-RU" w:eastAsia="ru-RU"/>
              </w:rPr>
              <w:t>МӘГАРИФ ИДАРӘСЕ” МУНИЦИПАЛЬ КАЗНА УЧРЕЖДЕНИЕСЕ</w:t>
            </w:r>
          </w:p>
          <w:p w:rsidR="00302F31" w:rsidRPr="00302F31" w:rsidRDefault="00302F31" w:rsidP="00302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tt-RU" w:eastAsia="ru-RU"/>
              </w:rPr>
            </w:pPr>
            <w:r w:rsidRPr="00302F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Ленин ур.,14 </w:t>
            </w:r>
            <w:proofErr w:type="spellStart"/>
            <w:r w:rsidRPr="00302F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нчейорт</w:t>
            </w:r>
            <w:proofErr w:type="gramStart"/>
            <w:r w:rsidRPr="00302F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,А</w:t>
            </w:r>
            <w:proofErr w:type="gramEnd"/>
            <w:r w:rsidRPr="00302F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знакайшәһәре</w:t>
            </w:r>
            <w:proofErr w:type="spellEnd"/>
            <w:r w:rsidRPr="00302F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423330</w:t>
            </w:r>
          </w:p>
        </w:tc>
      </w:tr>
      <w:tr w:rsidR="00302F31" w:rsidRPr="00302F31" w:rsidTr="00B05BE1">
        <w:trPr>
          <w:gridBefore w:val="1"/>
          <w:gridAfter w:val="2"/>
          <w:wBefore w:w="103" w:type="dxa"/>
          <w:wAfter w:w="4410" w:type="dxa"/>
          <w:trHeight w:val="8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:rsidR="00302F31" w:rsidRPr="00302F31" w:rsidRDefault="00302F31" w:rsidP="00302F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  <w:lang w:eastAsia="ru-RU"/>
              </w:rPr>
            </w:pPr>
          </w:p>
        </w:tc>
        <w:tc>
          <w:tcPr>
            <w:tcW w:w="40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02F31" w:rsidRPr="00302F31" w:rsidRDefault="00302F31" w:rsidP="00302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0"/>
                <w:szCs w:val="10"/>
                <w:lang w:eastAsia="ru-RU"/>
              </w:rPr>
            </w:pPr>
          </w:p>
        </w:tc>
      </w:tr>
      <w:tr w:rsidR="00302F31" w:rsidRPr="00302F31" w:rsidTr="00B05BE1">
        <w:trPr>
          <w:gridBefore w:val="1"/>
          <w:wBefore w:w="103" w:type="dxa"/>
          <w:trHeight w:val="178"/>
        </w:trPr>
        <w:tc>
          <w:tcPr>
            <w:tcW w:w="41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02F31" w:rsidRPr="00302F31" w:rsidRDefault="00302F31" w:rsidP="00302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  <w:lang w:eastAsia="ru-RU"/>
              </w:rPr>
            </w:pPr>
          </w:p>
        </w:tc>
        <w:tc>
          <w:tcPr>
            <w:tcW w:w="14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2F31" w:rsidRPr="00302F31" w:rsidRDefault="00302F31" w:rsidP="00302F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4341" w:type="dxa"/>
            <w:tcBorders>
              <w:top w:val="nil"/>
              <w:left w:val="nil"/>
              <w:bottom w:val="nil"/>
              <w:right w:val="nil"/>
            </w:tcBorders>
          </w:tcPr>
          <w:p w:rsidR="00302F31" w:rsidRPr="00302F31" w:rsidRDefault="00302F31" w:rsidP="00302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  <w:lang w:eastAsia="ru-RU"/>
              </w:rPr>
            </w:pPr>
          </w:p>
        </w:tc>
      </w:tr>
      <w:tr w:rsidR="00302F31" w:rsidRPr="00302F31" w:rsidTr="00B05BE1">
        <w:trPr>
          <w:gridBefore w:val="1"/>
          <w:wBefore w:w="103" w:type="dxa"/>
          <w:trHeight w:val="95"/>
        </w:trPr>
        <w:tc>
          <w:tcPr>
            <w:tcW w:w="9891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F31" w:rsidRPr="00302F31" w:rsidRDefault="00302F31" w:rsidP="00302F31">
            <w:pPr>
              <w:spacing w:after="0" w:line="240" w:lineRule="auto"/>
              <w:ind w:left="-103" w:right="33" w:firstLine="13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Тел./факс(885592)7-01-03,7-14-87; </w:t>
            </w:r>
            <w:r w:rsidRPr="00302F3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302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02F3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302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proofErr w:type="spellStart"/>
            <w:r w:rsidRPr="00302F3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azn</w:t>
            </w:r>
            <w:proofErr w:type="spellEnd"/>
            <w:r w:rsidRPr="00302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302F3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uo</w:t>
            </w:r>
            <w:proofErr w:type="spellEnd"/>
            <w:r w:rsidRPr="00302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  <w:r w:rsidRPr="00302F3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rambler</w:t>
            </w:r>
            <w:r w:rsidRPr="00302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302F3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  <w:r w:rsidRPr="00302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302F3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302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proofErr w:type="spellStart"/>
            <w:r w:rsidRPr="00302F3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edu</w:t>
            </w:r>
            <w:proofErr w:type="spellEnd"/>
            <w:r w:rsidRPr="00302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302F3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tatar</w:t>
            </w:r>
            <w:proofErr w:type="spellEnd"/>
            <w:r w:rsidRPr="00302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302F3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  <w:r w:rsidRPr="00302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302F3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aznakaevo</w:t>
            </w:r>
            <w:proofErr w:type="spellEnd"/>
            <w:r w:rsidRPr="00302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302F3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akt</w:t>
            </w:r>
            <w:proofErr w:type="spellEnd"/>
            <w:r w:rsidRPr="00302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302F3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sch</w:t>
            </w:r>
            <w:proofErr w:type="spellEnd"/>
            <w:r w:rsidRPr="00302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302F3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int</w:t>
            </w:r>
            <w:proofErr w:type="spellEnd"/>
            <w:r w:rsidRPr="00302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302F3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roo</w:t>
            </w:r>
            <w:proofErr w:type="spellEnd"/>
          </w:p>
        </w:tc>
      </w:tr>
      <w:tr w:rsidR="00302F31" w:rsidRPr="00302F31" w:rsidTr="00B05BE1">
        <w:trPr>
          <w:gridBefore w:val="1"/>
          <w:wBefore w:w="103" w:type="dxa"/>
          <w:trHeight w:val="55"/>
        </w:trPr>
        <w:tc>
          <w:tcPr>
            <w:tcW w:w="5481" w:type="dxa"/>
            <w:gridSpan w:val="4"/>
            <w:tcBorders>
              <w:top w:val="single" w:sz="12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2F31" w:rsidRPr="00302F31" w:rsidRDefault="00302F31" w:rsidP="00302F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</w:pPr>
          </w:p>
        </w:tc>
        <w:tc>
          <w:tcPr>
            <w:tcW w:w="4410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2F31" w:rsidRPr="00302F31" w:rsidRDefault="00302F31" w:rsidP="00302F31">
            <w:pPr>
              <w:spacing w:after="0" w:line="240" w:lineRule="auto"/>
              <w:ind w:left="-8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</w:pPr>
          </w:p>
        </w:tc>
      </w:tr>
    </w:tbl>
    <w:p w:rsidR="00302F31" w:rsidRPr="00302F31" w:rsidRDefault="00302F31" w:rsidP="00302F31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pacing w:val="4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02F31">
        <w:rPr>
          <w:rFonts w:ascii="Times New Roman" w:eastAsia="Times New Roman" w:hAnsi="Times New Roman" w:cs="Times New Roman"/>
          <w:b/>
          <w:bCs/>
          <w:spacing w:val="40"/>
          <w:sz w:val="28"/>
          <w:szCs w:val="28"/>
          <w:lang w:eastAsia="ru-RU"/>
        </w:rPr>
        <w:t xml:space="preserve">ПРИКАЗ                     </w:t>
      </w:r>
      <w:r w:rsidR="008B2B0E">
        <w:rPr>
          <w:rFonts w:ascii="Times New Roman" w:eastAsia="Times New Roman" w:hAnsi="Times New Roman" w:cs="Times New Roman"/>
          <w:b/>
          <w:bCs/>
          <w:spacing w:val="40"/>
          <w:sz w:val="28"/>
          <w:szCs w:val="28"/>
          <w:lang w:eastAsia="ru-RU"/>
        </w:rPr>
        <w:t xml:space="preserve">                              </w:t>
      </w:r>
      <w:r w:rsidRPr="00302F31">
        <w:rPr>
          <w:rFonts w:ascii="Times New Roman" w:eastAsia="Times New Roman" w:hAnsi="Times New Roman" w:cs="Times New Roman"/>
          <w:b/>
          <w:bCs/>
          <w:spacing w:val="40"/>
          <w:sz w:val="28"/>
          <w:szCs w:val="28"/>
          <w:lang w:eastAsia="ru-RU"/>
        </w:rPr>
        <w:t>БОЕРЫК</w:t>
      </w:r>
    </w:p>
    <w:p w:rsidR="00302F31" w:rsidRPr="00302F31" w:rsidRDefault="00302F31" w:rsidP="00302F31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2F31" w:rsidRPr="00302F31" w:rsidRDefault="00302F31" w:rsidP="00302F31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302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 w:rsidRPr="00302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                                                                          </w:t>
      </w:r>
    </w:p>
    <w:p w:rsidR="00302F31" w:rsidRPr="00302F31" w:rsidRDefault="00302F31" w:rsidP="00302F31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2F31" w:rsidRPr="00302F31" w:rsidRDefault="00302F31" w:rsidP="00302F31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F31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проведении муниципального конкурса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декоративно-прикладного и изобразительного искусства «Символ года -2022!</w:t>
      </w:r>
      <w:r w:rsidRPr="00302F3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302F31" w:rsidRPr="00302F31" w:rsidRDefault="00302F31" w:rsidP="00302F3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02F31" w:rsidRPr="00302F31" w:rsidRDefault="00302F31" w:rsidP="00302F3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02F31" w:rsidRPr="00302F31" w:rsidRDefault="00302F31" w:rsidP="008B2B0E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2F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В целях </w:t>
      </w:r>
      <w:r w:rsidR="00A030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популяризации</w:t>
      </w:r>
      <w:r w:rsidR="00A03053" w:rsidRPr="00A030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декоративно-прикладного тв</w:t>
      </w:r>
      <w:r w:rsidR="00A030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орчества</w:t>
      </w:r>
      <w:r w:rsidR="00A03053" w:rsidRPr="00A0305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="00A03053" w:rsidRPr="00A030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среди </w:t>
      </w:r>
      <w:r w:rsidR="00A030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воспитанников </w:t>
      </w:r>
      <w:r w:rsidR="00A03053" w:rsidRPr="00A030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дошкольных учреждений,</w:t>
      </w:r>
      <w:r w:rsidR="00A030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учащихс</w:t>
      </w:r>
      <w:r w:rsidR="00A03053" w:rsidRPr="00A030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школ и учреждений дополнительного образования</w:t>
      </w:r>
      <w:r w:rsidR="00A03053" w:rsidRPr="00A030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3053" w:rsidRPr="00302F31">
        <w:rPr>
          <w:rFonts w:ascii="Times New Roman" w:eastAsia="Times New Roman" w:hAnsi="Times New Roman" w:cs="Times New Roman"/>
          <w:sz w:val="28"/>
          <w:szCs w:val="28"/>
          <w:lang w:eastAsia="ru-RU"/>
        </w:rPr>
        <w:t>Азнакаевского муниципального района</w:t>
      </w:r>
      <w:r w:rsidR="00A030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  <w:r w:rsidR="00A03053" w:rsidRPr="00A030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030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создание символа Нового года, изготовленного</w:t>
      </w:r>
      <w:r w:rsidR="00A03053" w:rsidRPr="00A030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разных техниках;</w:t>
      </w:r>
      <w:r w:rsidR="00A030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</w:t>
      </w:r>
      <w:r w:rsidR="00A03053" w:rsidRPr="00A030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азвитие воображения, фантазии детей; </w:t>
      </w:r>
      <w:r w:rsidR="00A030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A03053" w:rsidRPr="00A030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овместн</w:t>
      </w:r>
      <w:r w:rsidR="00A030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ое творчество детей и родителей,  </w:t>
      </w:r>
      <w:r w:rsidRPr="00302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провести муниципальный  конкурс </w:t>
      </w:r>
      <w:r w:rsidR="00A03053">
        <w:rPr>
          <w:rFonts w:ascii="Times New Roman" w:eastAsia="Times New Roman" w:hAnsi="Times New Roman" w:cs="Times New Roman"/>
          <w:sz w:val="28"/>
          <w:szCs w:val="28"/>
          <w:lang w:eastAsia="ru-RU"/>
        </w:rPr>
        <w:t>«Символ года – 2022!</w:t>
      </w:r>
      <w:r w:rsidRPr="00302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</w:p>
    <w:p w:rsidR="00302F31" w:rsidRPr="00302F31" w:rsidRDefault="00302F31" w:rsidP="00302F3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302F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proofErr w:type="gramEnd"/>
      <w:r w:rsidRPr="00302F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 И К А З Ы В А Ю: </w:t>
      </w:r>
    </w:p>
    <w:p w:rsidR="00302F31" w:rsidRPr="00DB3F80" w:rsidRDefault="00302F31" w:rsidP="00DB3F80">
      <w:pPr>
        <w:pStyle w:val="a5"/>
        <w:numPr>
          <w:ilvl w:val="0"/>
          <w:numId w:val="16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30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Провести </w:t>
      </w:r>
      <w:r w:rsidRPr="00A030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 конкурс </w:t>
      </w:r>
      <w:r w:rsidR="00A03053" w:rsidRPr="00A030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декоративно-прикладного и изобразительного искусства «Символ года -2022!»</w:t>
      </w:r>
      <w:r w:rsidR="00DB3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91536">
        <w:rPr>
          <w:rFonts w:ascii="Times New Roman" w:eastAsia="Times New Roman" w:hAnsi="Times New Roman" w:cs="Times New Roman"/>
          <w:sz w:val="28"/>
          <w:szCs w:val="28"/>
          <w:lang w:eastAsia="ru-RU"/>
        </w:rPr>
        <w:t>с 01 февраля по 28</w:t>
      </w:r>
      <w:r w:rsidR="00DB3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февраля</w:t>
      </w:r>
      <w:r w:rsidRPr="00DB3F8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02F31" w:rsidRPr="00302F31" w:rsidRDefault="00302F31" w:rsidP="00302F31">
      <w:pPr>
        <w:numPr>
          <w:ilvl w:val="0"/>
          <w:numId w:val="16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02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положение муниципального конкурса </w:t>
      </w:r>
      <w:r w:rsidR="00DB3F80">
        <w:rPr>
          <w:rFonts w:ascii="Times New Roman" w:eastAsia="Times New Roman" w:hAnsi="Times New Roman" w:cs="Times New Roman"/>
          <w:sz w:val="28"/>
          <w:szCs w:val="28"/>
          <w:lang w:eastAsia="ru-RU"/>
        </w:rPr>
        <w:t>«Символ года -2022!</w:t>
      </w:r>
      <w:r w:rsidRPr="00302F31">
        <w:rPr>
          <w:rFonts w:ascii="Times New Roman" w:eastAsia="Times New Roman" w:hAnsi="Times New Roman" w:cs="Times New Roman"/>
          <w:sz w:val="28"/>
          <w:szCs w:val="28"/>
          <w:lang w:eastAsia="ru-RU"/>
        </w:rPr>
        <w:t>» (приложение №1);</w:t>
      </w:r>
    </w:p>
    <w:p w:rsidR="00302F31" w:rsidRPr="00302F31" w:rsidRDefault="00302F31" w:rsidP="00302F31">
      <w:pPr>
        <w:numPr>
          <w:ilvl w:val="0"/>
          <w:numId w:val="16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02F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Утвердить состав жюри конкурса </w:t>
      </w:r>
      <w:r w:rsidR="006753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(приложение №4</w:t>
      </w:r>
      <w:r w:rsidRPr="00302F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);</w:t>
      </w:r>
    </w:p>
    <w:p w:rsidR="00302F31" w:rsidRPr="00302F31" w:rsidRDefault="00302F31" w:rsidP="00302F31">
      <w:pPr>
        <w:numPr>
          <w:ilvl w:val="0"/>
          <w:numId w:val="16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02F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Ответственность за проведение муниципального конкурса возложить на директора МБО ДО «ЦДТ «Развитие» С.М. </w:t>
      </w:r>
      <w:proofErr w:type="spellStart"/>
      <w:r w:rsidRPr="00302F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Миннеахметову</w:t>
      </w:r>
      <w:proofErr w:type="spellEnd"/>
      <w:r w:rsidRPr="00302F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302F31" w:rsidRPr="00302F31" w:rsidRDefault="00302F31" w:rsidP="00302F31">
      <w:pPr>
        <w:numPr>
          <w:ilvl w:val="0"/>
          <w:numId w:val="16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302F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Контроль за</w:t>
      </w:r>
      <w:proofErr w:type="gramEnd"/>
      <w:r w:rsidRPr="00302F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исполнением настоящего приказа возложить на заместителя начальника  </w:t>
      </w:r>
      <w:proofErr w:type="spellStart"/>
      <w:r w:rsidRPr="00302F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З.Р.Зарипову</w:t>
      </w:r>
      <w:proofErr w:type="spellEnd"/>
      <w:r w:rsidRPr="00302F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302F31" w:rsidRPr="00302F31" w:rsidRDefault="00302F31" w:rsidP="00302F3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02F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302F31" w:rsidRPr="00302F31" w:rsidRDefault="00302F31" w:rsidP="00302F3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02F31" w:rsidRPr="00302F31" w:rsidRDefault="00302F31" w:rsidP="00302F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2B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Pr="00302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                                                              З.С. </w:t>
      </w:r>
      <w:proofErr w:type="spellStart"/>
      <w:r w:rsidRPr="00302F31">
        <w:rPr>
          <w:rFonts w:ascii="Times New Roman" w:eastAsia="Times New Roman" w:hAnsi="Times New Roman" w:cs="Times New Roman"/>
          <w:sz w:val="28"/>
          <w:szCs w:val="28"/>
          <w:lang w:eastAsia="ru-RU"/>
        </w:rPr>
        <w:t>Гилязова</w:t>
      </w:r>
      <w:proofErr w:type="spellEnd"/>
    </w:p>
    <w:p w:rsidR="00302F31" w:rsidRPr="00302F31" w:rsidRDefault="00302F31" w:rsidP="00302F31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2F31" w:rsidRPr="00302F31" w:rsidRDefault="00302F31" w:rsidP="00302F31">
      <w:pPr>
        <w:spacing w:after="0" w:line="240" w:lineRule="auto"/>
        <w:contextualSpacing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02F31" w:rsidRPr="00302F31" w:rsidRDefault="00302F31" w:rsidP="00302F31">
      <w:pPr>
        <w:spacing w:after="0"/>
        <w:ind w:left="-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2F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приказом  </w:t>
      </w:r>
      <w:proofErr w:type="gramStart"/>
      <w:r w:rsidRPr="00302F31">
        <w:rPr>
          <w:rFonts w:ascii="Times New Roman" w:eastAsia="Times New Roman" w:hAnsi="Times New Roman" w:cs="Times New Roman"/>
          <w:sz w:val="26"/>
          <w:szCs w:val="26"/>
          <w:lang w:eastAsia="ru-RU"/>
        </w:rPr>
        <w:t>ознакомлены</w:t>
      </w:r>
      <w:proofErr w:type="gramEnd"/>
      <w:r w:rsidRPr="00302F31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302F31" w:rsidRPr="00302F31" w:rsidRDefault="00302F31" w:rsidP="00302F31">
      <w:pPr>
        <w:spacing w:after="0"/>
        <w:ind w:left="-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2F31">
        <w:rPr>
          <w:rFonts w:ascii="Times New Roman" w:eastAsia="Times New Roman" w:hAnsi="Times New Roman" w:cs="Times New Roman"/>
          <w:sz w:val="26"/>
          <w:szCs w:val="26"/>
          <w:lang w:eastAsia="ru-RU"/>
        </w:rPr>
        <w:t>1.Зарипова З.Р.___________</w:t>
      </w:r>
    </w:p>
    <w:p w:rsidR="00302F31" w:rsidRPr="00302F31" w:rsidRDefault="00302F31" w:rsidP="00302F31">
      <w:pPr>
        <w:spacing w:after="0"/>
        <w:ind w:left="-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2F31">
        <w:rPr>
          <w:rFonts w:ascii="Times New Roman" w:eastAsia="Times New Roman" w:hAnsi="Times New Roman" w:cs="Times New Roman"/>
          <w:sz w:val="26"/>
          <w:szCs w:val="26"/>
          <w:lang w:eastAsia="ru-RU"/>
        </w:rPr>
        <w:t>2. Миннеахметова С.М._____________</w:t>
      </w:r>
    </w:p>
    <w:p w:rsidR="00302F31" w:rsidRPr="00302F31" w:rsidRDefault="00302F31" w:rsidP="00302F31">
      <w:pPr>
        <w:spacing w:after="0"/>
        <w:ind w:left="-14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2B0E" w:rsidRDefault="008B2B0E" w:rsidP="00DB3F80">
      <w:pPr>
        <w:spacing w:after="0" w:line="240" w:lineRule="auto"/>
        <w:ind w:right="38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23B9" w:rsidRPr="00980B4D" w:rsidRDefault="00E723B9" w:rsidP="00DB3F80">
      <w:pPr>
        <w:spacing w:after="0" w:line="240" w:lineRule="auto"/>
        <w:ind w:right="38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7A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1</w:t>
      </w:r>
    </w:p>
    <w:p w:rsidR="00E723B9" w:rsidRPr="00C547A2" w:rsidRDefault="00E723B9" w:rsidP="00E723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47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ПОЛОЖЕНИЕ</w:t>
      </w:r>
    </w:p>
    <w:p w:rsidR="001C2735" w:rsidRPr="00C547A2" w:rsidRDefault="00E723B9" w:rsidP="00E723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47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муниципальном</w:t>
      </w:r>
      <w:r w:rsidR="00FD28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конкурсе</w:t>
      </w:r>
      <w:r w:rsidR="00501F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53F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изобразительного</w:t>
      </w:r>
      <w:r w:rsidR="00B120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</w:t>
      </w:r>
      <w:r w:rsidRPr="00C547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прикладного </w:t>
      </w:r>
      <w:r w:rsidR="00B120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творчества</w:t>
      </w:r>
    </w:p>
    <w:p w:rsidR="00E723B9" w:rsidRDefault="001C2735" w:rsidP="00980B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47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FD28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Символ года -20</w:t>
      </w:r>
      <w:r w:rsidR="00DB3F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22</w:t>
      </w:r>
      <w:r w:rsidR="00B120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B1201C" w:rsidRDefault="00B1201C" w:rsidP="00B1201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1.Общие положения</w:t>
      </w:r>
    </w:p>
    <w:p w:rsidR="00637BC3" w:rsidRDefault="00637BC3" w:rsidP="00637B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BC3">
        <w:rPr>
          <w:rFonts w:ascii="Times New Roman" w:eastAsia="Times New Roman" w:hAnsi="Times New Roman" w:cs="Times New Roman"/>
          <w:sz w:val="28"/>
          <w:szCs w:val="28"/>
          <w:lang w:eastAsia="ru-RU"/>
        </w:rPr>
        <w:t>1.1</w:t>
      </w:r>
      <w:r w:rsidR="0068524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37B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Положение о муниципальном конкурсе </w:t>
      </w:r>
      <w:r w:rsidR="00D53F2B">
        <w:rPr>
          <w:rFonts w:ascii="Times New Roman" w:eastAsia="Times New Roman" w:hAnsi="Times New Roman" w:cs="Times New Roman"/>
          <w:sz w:val="28"/>
          <w:szCs w:val="28"/>
          <w:lang w:eastAsia="ru-RU"/>
        </w:rPr>
        <w:t>изобразительного</w:t>
      </w:r>
      <w:r w:rsidRPr="00637B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прикладно</w:t>
      </w:r>
      <w:r w:rsidR="00DB3F80">
        <w:rPr>
          <w:rFonts w:ascii="Times New Roman" w:eastAsia="Times New Roman" w:hAnsi="Times New Roman" w:cs="Times New Roman"/>
          <w:sz w:val="28"/>
          <w:szCs w:val="28"/>
          <w:lang w:eastAsia="ru-RU"/>
        </w:rPr>
        <w:t>го творчества «Символ года -2022</w:t>
      </w:r>
      <w:r w:rsidRPr="00637BC3">
        <w:rPr>
          <w:rFonts w:ascii="Times New Roman" w:eastAsia="Times New Roman" w:hAnsi="Times New Roman" w:cs="Times New Roman"/>
          <w:sz w:val="28"/>
          <w:szCs w:val="28"/>
          <w:lang w:eastAsia="ru-RU"/>
        </w:rPr>
        <w:t>» (далее-Конкурс) определяет порядок организации и проведения Конкурса, критерии отбора работ, состав участников, порядок награждения победителей и участников.</w:t>
      </w:r>
    </w:p>
    <w:p w:rsidR="00164F49" w:rsidRDefault="00637BC3" w:rsidP="00164F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1.2</w:t>
      </w:r>
      <w:r w:rsidR="0068524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Учредители и организаторы Конкурса: </w:t>
      </w:r>
      <w:r w:rsidRPr="00C547A2">
        <w:rPr>
          <w:rFonts w:ascii="Times New Roman" w:eastAsia="Times New Roman" w:hAnsi="Times New Roman" w:cs="Times New Roman"/>
          <w:sz w:val="28"/>
          <w:szCs w:val="28"/>
          <w:lang w:eastAsia="ru-RU"/>
        </w:rPr>
        <w:t>МКУ «Управление образования исполнительного комитета Азнакаевского муниципального района», МБО ДО</w:t>
      </w:r>
      <w:r w:rsidR="00D53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547A2">
        <w:rPr>
          <w:rFonts w:ascii="Times New Roman" w:eastAsia="Times New Roman" w:hAnsi="Times New Roman" w:cs="Times New Roman"/>
          <w:sz w:val="28"/>
          <w:szCs w:val="28"/>
          <w:lang w:eastAsia="ru-RU"/>
        </w:rPr>
        <w:t>«ЦДТ «Развитие» п.г.т. АктюбинскийАзнакаевского муниципального района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637BC3" w:rsidRPr="00637BC3" w:rsidRDefault="00637BC3" w:rsidP="00164F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Контактный</w:t>
      </w:r>
      <w:r w:rsidRPr="00C547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телефон 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C547A2">
        <w:rPr>
          <w:rFonts w:ascii="Times New Roman" w:eastAsia="Times New Roman" w:hAnsi="Times New Roman" w:cs="Times New Roman"/>
          <w:sz w:val="28"/>
          <w:szCs w:val="28"/>
          <w:lang w:eastAsia="ru-RU"/>
        </w:rPr>
        <w:t>85592) 3-12-54– методисты МБО ДО</w:t>
      </w:r>
      <w:r w:rsidR="00D53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547A2">
        <w:rPr>
          <w:rFonts w:ascii="Times New Roman" w:eastAsia="Times New Roman" w:hAnsi="Times New Roman" w:cs="Times New Roman"/>
          <w:sz w:val="28"/>
          <w:szCs w:val="28"/>
          <w:lang w:eastAsia="ru-RU"/>
        </w:rPr>
        <w:t>«ЦДТ «Развитие» п.г.т. Актюбинский.</w:t>
      </w:r>
      <w:r w:rsidR="00D53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37BC3" w:rsidRDefault="00637BC3" w:rsidP="00637B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37B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2.Цели и задачи Конкурса</w:t>
      </w:r>
    </w:p>
    <w:p w:rsidR="00164F49" w:rsidRDefault="00164F49" w:rsidP="00164F49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4E3D9D">
        <w:rPr>
          <w:rFonts w:ascii="Times New Roman" w:hAnsi="Times New Roman"/>
          <w:sz w:val="28"/>
          <w:szCs w:val="28"/>
        </w:rPr>
        <w:t xml:space="preserve">Цель </w:t>
      </w:r>
      <w:r>
        <w:rPr>
          <w:rFonts w:ascii="Times New Roman" w:hAnsi="Times New Roman"/>
          <w:sz w:val="28"/>
          <w:szCs w:val="28"/>
        </w:rPr>
        <w:t xml:space="preserve">проведения Конкурса - привлечение </w:t>
      </w:r>
      <w:r w:rsidR="00396273">
        <w:rPr>
          <w:rFonts w:ascii="Times New Roman" w:hAnsi="Times New Roman"/>
          <w:sz w:val="28"/>
          <w:szCs w:val="28"/>
        </w:rPr>
        <w:t xml:space="preserve">учащихся и </w:t>
      </w:r>
      <w:r>
        <w:rPr>
          <w:rFonts w:ascii="Times New Roman" w:hAnsi="Times New Roman"/>
          <w:sz w:val="28"/>
          <w:szCs w:val="28"/>
        </w:rPr>
        <w:t>воспитанников  образовательных учреждений к работе по изучению произведений изобразительного и декоративно-прикладного творчества, развитие у учащихся творческих способностей, формирования таланта творческих идей и воспитания интереса к произведениям художественно-эстетической направленности.</w:t>
      </w:r>
    </w:p>
    <w:p w:rsidR="00164F49" w:rsidRPr="00DB3F80" w:rsidRDefault="00164F49" w:rsidP="00164F4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DB3F80">
        <w:rPr>
          <w:rFonts w:ascii="Times New Roman" w:hAnsi="Times New Roman"/>
          <w:b/>
          <w:sz w:val="28"/>
          <w:szCs w:val="28"/>
        </w:rPr>
        <w:t>Задачи Конкурса:</w:t>
      </w:r>
    </w:p>
    <w:p w:rsidR="00164F49" w:rsidRDefault="00164F49" w:rsidP="00164F49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активизация деятельности образовательных учреждений в системе дополнительного образования детей, направленной на решение вопросов художественно-эстетического воспитания учащихся через развитие у них интереса к произведениям декоративно-прикладного </w:t>
      </w:r>
      <w:r w:rsidR="00396273">
        <w:rPr>
          <w:rFonts w:ascii="Times New Roman" w:hAnsi="Times New Roman"/>
          <w:sz w:val="28"/>
          <w:szCs w:val="28"/>
        </w:rPr>
        <w:t xml:space="preserve">и изобразительного </w:t>
      </w:r>
      <w:r>
        <w:rPr>
          <w:rFonts w:ascii="Times New Roman" w:hAnsi="Times New Roman"/>
          <w:sz w:val="28"/>
          <w:szCs w:val="28"/>
        </w:rPr>
        <w:t>творчества;</w:t>
      </w:r>
    </w:p>
    <w:p w:rsidR="00164F49" w:rsidRDefault="00164F49" w:rsidP="00164F4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выявление одаренных учащихся в сфере детского декоративно-прикладного </w:t>
      </w:r>
      <w:r w:rsidR="00396273">
        <w:rPr>
          <w:rFonts w:ascii="Times New Roman" w:hAnsi="Times New Roman"/>
          <w:sz w:val="28"/>
          <w:szCs w:val="28"/>
        </w:rPr>
        <w:t xml:space="preserve">и изобразительного </w:t>
      </w:r>
      <w:r>
        <w:rPr>
          <w:rFonts w:ascii="Times New Roman" w:hAnsi="Times New Roman"/>
          <w:sz w:val="28"/>
          <w:szCs w:val="28"/>
        </w:rPr>
        <w:t>творчества и поддержание их творческого таланта;</w:t>
      </w:r>
    </w:p>
    <w:p w:rsidR="00164F49" w:rsidRDefault="00164F49" w:rsidP="00DB3F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развитие у учащихся</w:t>
      </w:r>
      <w:r w:rsidR="0039627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интереса, желания к творчеству и самостоятельному выполнению</w:t>
      </w:r>
      <w:r w:rsidR="0039627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работ художественно-эстетической направленности; </w:t>
      </w:r>
    </w:p>
    <w:p w:rsidR="00164F49" w:rsidRDefault="00164F49" w:rsidP="00164F49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воспитание и совершенствование знаний</w:t>
      </w:r>
      <w:r w:rsidR="0039627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учащихся в сфере художественно-прикладного творчества.</w:t>
      </w:r>
    </w:p>
    <w:p w:rsidR="00FE7F7A" w:rsidRDefault="00FE7F7A" w:rsidP="00564B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E7F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 Условия и порядок проведения Конкурса</w:t>
      </w:r>
    </w:p>
    <w:p w:rsidR="00396273" w:rsidRDefault="00FE7F7A" w:rsidP="003962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7F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FE7F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96273" w:rsidRPr="00E723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396273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396273" w:rsidRPr="00E723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онкурсе могут принять участие воспитанники и педагоги дошкольных образовательных учреждений,  учреждений дополнительного образования детей и учащиеся общеобразовательных школ в четырёх возрастных категориях:  </w:t>
      </w:r>
    </w:p>
    <w:p w:rsidR="00396273" w:rsidRDefault="00396273" w:rsidP="003962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23B9">
        <w:rPr>
          <w:rFonts w:ascii="Times New Roman" w:eastAsia="Times New Roman" w:hAnsi="Times New Roman" w:cs="Times New Roman"/>
          <w:sz w:val="28"/>
          <w:szCs w:val="28"/>
          <w:lang w:eastAsia="ru-RU"/>
        </w:rPr>
        <w:t>5-7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лет</w:t>
      </w:r>
      <w:r w:rsidRPr="00E723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 </w:t>
      </w:r>
    </w:p>
    <w:p w:rsidR="00396273" w:rsidRDefault="00396273" w:rsidP="003962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7-9</w:t>
      </w:r>
      <w:r w:rsidRPr="00E723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лет; </w:t>
      </w:r>
    </w:p>
    <w:p w:rsidR="00396273" w:rsidRDefault="00396273" w:rsidP="003962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23B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E723B9">
        <w:rPr>
          <w:rFonts w:ascii="Times New Roman" w:eastAsia="Times New Roman" w:hAnsi="Times New Roman" w:cs="Times New Roman"/>
          <w:sz w:val="28"/>
          <w:szCs w:val="28"/>
          <w:lang w:eastAsia="ru-RU"/>
        </w:rPr>
        <w:t>-1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E723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лет, </w:t>
      </w:r>
    </w:p>
    <w:p w:rsidR="00396273" w:rsidRDefault="00396273" w:rsidP="003962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23B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4-17</w:t>
      </w:r>
      <w:r w:rsidRPr="00E723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лет</w:t>
      </w:r>
    </w:p>
    <w:p w:rsidR="00441DFA" w:rsidRDefault="00441DFA" w:rsidP="003962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Допускается участие в Конкурсе индивидуальное или коллективное </w:t>
      </w:r>
      <w:r w:rsidRPr="00742E8C">
        <w:rPr>
          <w:rFonts w:ascii="Times New Roman" w:hAnsi="Times New Roman"/>
          <w:i/>
          <w:sz w:val="28"/>
          <w:szCs w:val="28"/>
        </w:rPr>
        <w:t>(не более 5 человек)</w:t>
      </w:r>
      <w:r>
        <w:rPr>
          <w:rFonts w:ascii="Times New Roman" w:hAnsi="Times New Roman"/>
          <w:sz w:val="28"/>
          <w:szCs w:val="28"/>
        </w:rPr>
        <w:t>.</w:t>
      </w:r>
    </w:p>
    <w:p w:rsidR="00FE7F7A" w:rsidRPr="00DB3F80" w:rsidRDefault="00FE7F7A" w:rsidP="00564B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B3F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3.2. Номинации Конкурса:</w:t>
      </w:r>
    </w:p>
    <w:p w:rsidR="00DB3F80" w:rsidRPr="00DB3F80" w:rsidRDefault="00DB3F80" w:rsidP="00DB3F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3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Символом наступающего года является тигр, поэтому конкурсная работа обязательно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3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должна содержать изображение этого животного. Поделки, не соответствующие тематике,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3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участию в Конкурсе не допускаются.</w:t>
      </w:r>
    </w:p>
    <w:p w:rsidR="00DB3F80" w:rsidRDefault="00DB3F80" w:rsidP="0002772D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3F80" w:rsidRDefault="00DB3F80" w:rsidP="0002772D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59B5" w:rsidRDefault="006159B5" w:rsidP="0002772D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59B5" w:rsidRDefault="006159B5" w:rsidP="0002772D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772D" w:rsidRPr="00677C24" w:rsidRDefault="0002772D" w:rsidP="0002772D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3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- «</w:t>
      </w:r>
      <w:r w:rsidRPr="00675301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Рисуем символ года»</w:t>
      </w:r>
      <w:r w:rsidRPr="00677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(конкурс рисунков)</w:t>
      </w:r>
    </w:p>
    <w:p w:rsidR="0002772D" w:rsidRPr="00677C24" w:rsidRDefault="0002772D" w:rsidP="0002772D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3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- </w:t>
      </w:r>
      <w:r w:rsidR="00902E56" w:rsidRPr="00675301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«Гость из восточного гороскопа- 2022»</w:t>
      </w:r>
      <w:r w:rsidR="00902E56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</w:t>
      </w:r>
      <w:r w:rsidRPr="00677C24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A3237D" w:rsidRPr="00A323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бумага,</w:t>
      </w:r>
      <w:r w:rsidR="00902E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пластилин, </w:t>
      </w:r>
      <w:r w:rsidR="00A3237D" w:rsidRPr="00A323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соленое тесто, глина, бисер, мягкая игрушка, вышивка, вязание</w:t>
      </w:r>
      <w:r w:rsidR="00902E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и.т</w:t>
      </w:r>
      <w:proofErr w:type="gramStart"/>
      <w:r w:rsidR="00902E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.д</w:t>
      </w:r>
      <w:proofErr w:type="gramEnd"/>
      <w:r w:rsidRPr="00677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</w:p>
    <w:p w:rsidR="00504F30" w:rsidRPr="00504F30" w:rsidRDefault="00FE7F7A" w:rsidP="00564B7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3.3</w:t>
      </w:r>
      <w:r w:rsidR="006B2C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396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04F30" w:rsidRPr="00AB7364">
        <w:rPr>
          <w:rFonts w:ascii="Times New Roman" w:hAnsi="Times New Roman"/>
          <w:sz w:val="28"/>
          <w:szCs w:val="28"/>
        </w:rPr>
        <w:t xml:space="preserve">Конкурсные работы </w:t>
      </w:r>
      <w:r w:rsidR="00504F30">
        <w:rPr>
          <w:rFonts w:ascii="Times New Roman" w:hAnsi="Times New Roman"/>
          <w:sz w:val="28"/>
          <w:szCs w:val="28"/>
        </w:rPr>
        <w:t xml:space="preserve">оформляются в соответствии с требованиями </w:t>
      </w:r>
      <w:r w:rsidR="00504F30" w:rsidRPr="00504F30">
        <w:rPr>
          <w:rFonts w:ascii="Times New Roman" w:hAnsi="Times New Roman"/>
          <w:sz w:val="28"/>
          <w:szCs w:val="28"/>
        </w:rPr>
        <w:t>(</w:t>
      </w:r>
      <w:r w:rsidR="00504F30">
        <w:rPr>
          <w:rFonts w:ascii="Times New Roman" w:hAnsi="Times New Roman"/>
          <w:sz w:val="28"/>
          <w:szCs w:val="28"/>
        </w:rPr>
        <w:t>п.4</w:t>
      </w:r>
      <w:r w:rsidR="00504F30" w:rsidRPr="00504F30">
        <w:rPr>
          <w:rFonts w:ascii="Times New Roman" w:hAnsi="Times New Roman"/>
          <w:sz w:val="28"/>
          <w:szCs w:val="28"/>
        </w:rPr>
        <w:t>) и оцениваются в соответствии с критериями (</w:t>
      </w:r>
      <w:r w:rsidR="00504F30">
        <w:rPr>
          <w:rFonts w:ascii="Times New Roman" w:hAnsi="Times New Roman"/>
          <w:sz w:val="28"/>
          <w:szCs w:val="28"/>
        </w:rPr>
        <w:t>п.5</w:t>
      </w:r>
      <w:r w:rsidR="00504F30" w:rsidRPr="00504F30">
        <w:rPr>
          <w:rFonts w:ascii="Times New Roman" w:hAnsi="Times New Roman"/>
          <w:sz w:val="28"/>
          <w:szCs w:val="28"/>
        </w:rPr>
        <w:t>);</w:t>
      </w:r>
    </w:p>
    <w:p w:rsidR="00FE7F7A" w:rsidRDefault="00504F30" w:rsidP="00564B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F30">
        <w:rPr>
          <w:rFonts w:ascii="Times New Roman" w:hAnsi="Times New Roman"/>
          <w:sz w:val="28"/>
          <w:szCs w:val="28"/>
        </w:rPr>
        <w:t>3.4.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="00FE7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 проводится </w:t>
      </w:r>
      <w:r w:rsidR="00FE7F7A" w:rsidRPr="00FE7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9915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01 февраля</w:t>
      </w:r>
      <w:r w:rsidR="00FE7F7A" w:rsidRPr="00441D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по </w:t>
      </w:r>
      <w:r w:rsidR="009915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28</w:t>
      </w:r>
      <w:r w:rsidR="001645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февраля 2022</w:t>
      </w:r>
      <w:r w:rsidR="00FE7F7A" w:rsidRPr="00441D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года</w:t>
      </w:r>
      <w:r w:rsidR="00FE7F7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04F30" w:rsidRDefault="008B2F23" w:rsidP="00564B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504F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0277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B018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04F30" w:rsidRPr="00504F30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Заявки</w:t>
      </w:r>
      <w:r w:rsidR="000277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отправляются от образовательной организации или от педагога по установленной форме (Приложение №</w:t>
      </w:r>
      <w:r w:rsidR="009915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0277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)электронным письмом по адресу: </w:t>
      </w:r>
      <w:hyperlink r:id="rId8" w:history="1">
        <w:r w:rsidR="0002772D" w:rsidRPr="00504F30">
          <w:rPr>
            <w:rStyle w:val="a7"/>
            <w:rFonts w:ascii="Times New Roman" w:eastAsia="Times New Roman" w:hAnsi="Times New Roman" w:cs="Times New Roman"/>
            <w:b/>
            <w:sz w:val="32"/>
            <w:szCs w:val="28"/>
            <w:lang w:val="en-US" w:eastAsia="ru-RU"/>
          </w:rPr>
          <w:t>aktcdt</w:t>
        </w:r>
        <w:r w:rsidR="0002772D" w:rsidRPr="00504F30">
          <w:rPr>
            <w:rStyle w:val="a7"/>
            <w:rFonts w:ascii="Times New Roman" w:eastAsia="Times New Roman" w:hAnsi="Times New Roman" w:cs="Times New Roman"/>
            <w:b/>
            <w:sz w:val="32"/>
            <w:szCs w:val="28"/>
            <w:lang w:eastAsia="ru-RU"/>
          </w:rPr>
          <w:t>@</w:t>
        </w:r>
        <w:r w:rsidR="0002772D" w:rsidRPr="00504F30">
          <w:rPr>
            <w:rStyle w:val="a7"/>
            <w:rFonts w:ascii="Times New Roman" w:eastAsia="Times New Roman" w:hAnsi="Times New Roman" w:cs="Times New Roman"/>
            <w:b/>
            <w:sz w:val="32"/>
            <w:szCs w:val="28"/>
            <w:lang w:val="en-US" w:eastAsia="ru-RU"/>
          </w:rPr>
          <w:t>mail</w:t>
        </w:r>
        <w:r w:rsidR="0002772D" w:rsidRPr="00504F30">
          <w:rPr>
            <w:rStyle w:val="a7"/>
            <w:rFonts w:ascii="Times New Roman" w:eastAsia="Times New Roman" w:hAnsi="Times New Roman" w:cs="Times New Roman"/>
            <w:b/>
            <w:sz w:val="32"/>
            <w:szCs w:val="28"/>
            <w:lang w:eastAsia="ru-RU"/>
          </w:rPr>
          <w:t>.</w:t>
        </w:r>
        <w:r w:rsidR="0002772D" w:rsidRPr="00504F30">
          <w:rPr>
            <w:rStyle w:val="a7"/>
            <w:rFonts w:ascii="Times New Roman" w:eastAsia="Times New Roman" w:hAnsi="Times New Roman" w:cs="Times New Roman"/>
            <w:b/>
            <w:sz w:val="32"/>
            <w:szCs w:val="28"/>
            <w:lang w:val="en-US" w:eastAsia="ru-RU"/>
          </w:rPr>
          <w:t>ru</w:t>
        </w:r>
      </w:hyperlink>
      <w:r w:rsidR="0002772D" w:rsidRPr="00504F30">
        <w:rPr>
          <w:rFonts w:ascii="Times New Roman" w:eastAsia="Times New Roman" w:hAnsi="Times New Roman" w:cs="Times New Roman"/>
          <w:b/>
          <w:color w:val="000000"/>
          <w:sz w:val="32"/>
          <w:szCs w:val="28"/>
          <w:u w:val="single"/>
          <w:lang w:eastAsia="ru-RU"/>
        </w:rPr>
        <w:t>.</w:t>
      </w:r>
      <w:r w:rsidR="000277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04F30" w:rsidRPr="00504F30">
        <w:rPr>
          <w:rFonts w:ascii="Times New Roman" w:eastAsia="Times New Roman" w:hAnsi="Times New Roman" w:cs="Times New Roman"/>
          <w:b/>
          <w:color w:val="FF0000"/>
          <w:sz w:val="28"/>
          <w:szCs w:val="28"/>
          <w:u w:val="single"/>
          <w:lang w:eastAsia="ru-RU"/>
        </w:rPr>
        <w:t>В теме письма указывать</w:t>
      </w:r>
      <w:r w:rsidR="00504F30">
        <w:rPr>
          <w:rFonts w:ascii="Times New Roman" w:eastAsia="Times New Roman" w:hAnsi="Times New Roman" w:cs="Times New Roman"/>
          <w:b/>
          <w:color w:val="FF0000"/>
          <w:sz w:val="28"/>
          <w:szCs w:val="28"/>
          <w:u w:val="single"/>
          <w:lang w:eastAsia="ru-RU"/>
        </w:rPr>
        <w:t>:</w:t>
      </w:r>
      <w:r w:rsidR="00504F30" w:rsidRPr="00504F30">
        <w:rPr>
          <w:rFonts w:ascii="Times New Roman" w:eastAsia="Times New Roman" w:hAnsi="Times New Roman" w:cs="Times New Roman"/>
          <w:b/>
          <w:color w:val="FF0000"/>
          <w:sz w:val="28"/>
          <w:szCs w:val="28"/>
          <w:u w:val="single"/>
          <w:lang w:eastAsia="ru-RU"/>
        </w:rPr>
        <w:t xml:space="preserve"> наименование конкурса, учреждение, номинация (Нап</w:t>
      </w:r>
      <w:r w:rsidR="00164588">
        <w:rPr>
          <w:rFonts w:ascii="Times New Roman" w:eastAsia="Times New Roman" w:hAnsi="Times New Roman" w:cs="Times New Roman"/>
          <w:b/>
          <w:color w:val="FF0000"/>
          <w:sz w:val="28"/>
          <w:szCs w:val="28"/>
          <w:u w:val="single"/>
          <w:lang w:eastAsia="ru-RU"/>
        </w:rPr>
        <w:t>ример: конкурс «Символ года 2022</w:t>
      </w:r>
      <w:r w:rsidR="00504F30" w:rsidRPr="00504F30">
        <w:rPr>
          <w:rFonts w:ascii="Times New Roman" w:eastAsia="Times New Roman" w:hAnsi="Times New Roman" w:cs="Times New Roman"/>
          <w:b/>
          <w:color w:val="FF0000"/>
          <w:sz w:val="28"/>
          <w:szCs w:val="28"/>
          <w:u w:val="single"/>
          <w:lang w:eastAsia="ru-RU"/>
        </w:rPr>
        <w:t>, МБОУ СОШ №</w:t>
      </w:r>
      <w:r w:rsidR="00504F30">
        <w:rPr>
          <w:rFonts w:ascii="Times New Roman" w:eastAsia="Times New Roman" w:hAnsi="Times New Roman" w:cs="Times New Roman"/>
          <w:b/>
          <w:color w:val="FF0000"/>
          <w:sz w:val="28"/>
          <w:szCs w:val="28"/>
          <w:u w:val="single"/>
          <w:lang w:eastAsia="ru-RU"/>
        </w:rPr>
        <w:t>2</w:t>
      </w:r>
      <w:r w:rsidR="00504F30" w:rsidRPr="00504F30">
        <w:rPr>
          <w:rFonts w:ascii="Times New Roman" w:eastAsia="Times New Roman" w:hAnsi="Times New Roman" w:cs="Times New Roman"/>
          <w:b/>
          <w:color w:val="FF0000"/>
          <w:sz w:val="28"/>
          <w:szCs w:val="28"/>
          <w:u w:val="single"/>
          <w:lang w:eastAsia="ru-RU"/>
        </w:rPr>
        <w:t xml:space="preserve"> п.г.т. Актюбинский, изобразительное искусство 7-9 лет).</w:t>
      </w:r>
      <w:r w:rsidR="00504F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0277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письму приложить копии квитанции об оплате (фото, скан, скриншот). </w:t>
      </w:r>
      <w:r w:rsidR="0002772D" w:rsidRPr="00504F30">
        <w:rPr>
          <w:rFonts w:ascii="Times New Roman" w:eastAsia="Times New Roman" w:hAnsi="Times New Roman" w:cs="Times New Roman"/>
          <w:i/>
          <w:color w:val="000000"/>
          <w:sz w:val="36"/>
          <w:szCs w:val="28"/>
          <w:u w:val="single"/>
          <w:lang w:eastAsia="ru-RU"/>
        </w:rPr>
        <w:t>На бумажных носителях заявки и копии платежных документов не принимаются.</w:t>
      </w:r>
      <w:r w:rsidR="000277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2772D" w:rsidRPr="00504F30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Вся информация обрабатывается в электронном виде.</w:t>
      </w:r>
    </w:p>
    <w:p w:rsidR="00504F30" w:rsidRDefault="00504F30" w:rsidP="00564B7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A682D" w:rsidRDefault="00B0187B" w:rsidP="00564B7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504F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0277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Работы принимаются </w:t>
      </w:r>
      <w:r w:rsidR="0067530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до </w:t>
      </w:r>
      <w:r w:rsidR="009915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18 февраля</w:t>
      </w:r>
      <w:r w:rsidR="0016458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2022</w:t>
      </w:r>
      <w:r w:rsidR="003C0E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г.</w:t>
      </w:r>
    </w:p>
    <w:p w:rsidR="00EE3311" w:rsidRDefault="00B0187B" w:rsidP="00564B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504F30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EE3311">
        <w:rPr>
          <w:rFonts w:ascii="Times New Roman" w:eastAsia="Times New Roman" w:hAnsi="Times New Roman" w:cs="Times New Roman"/>
          <w:sz w:val="28"/>
          <w:szCs w:val="28"/>
          <w:lang w:eastAsia="ru-RU"/>
        </w:rPr>
        <w:t>. Финансовые условия:</w:t>
      </w:r>
    </w:p>
    <w:p w:rsidR="00EE3311" w:rsidRDefault="00EE3311" w:rsidP="00564B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Организационн</w:t>
      </w:r>
      <w:r w:rsidR="006159B5">
        <w:rPr>
          <w:rFonts w:ascii="Times New Roman" w:eastAsia="Times New Roman" w:hAnsi="Times New Roman" w:cs="Times New Roman"/>
          <w:sz w:val="28"/>
          <w:szCs w:val="28"/>
          <w:lang w:eastAsia="ru-RU"/>
        </w:rPr>
        <w:t>ый взнос за участие составляет 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00 рублей -1 работа.</w:t>
      </w:r>
      <w:r w:rsidR="006D55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(Квитанция Приложени</w:t>
      </w:r>
      <w:r w:rsidR="00D53F2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6D55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9153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6D55B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EE3311" w:rsidRDefault="00EE3311" w:rsidP="00EE3311">
      <w:pPr>
        <w:tabs>
          <w:tab w:val="left" w:pos="709"/>
        </w:tabs>
        <w:spacing w:after="0" w:line="240" w:lineRule="auto"/>
        <w:ind w:left="284" w:right="172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EE3311" w:rsidRPr="00C547A2" w:rsidRDefault="00EE3311" w:rsidP="00EE3311">
      <w:pPr>
        <w:tabs>
          <w:tab w:val="left" w:pos="709"/>
        </w:tabs>
        <w:spacing w:after="0" w:line="240" w:lineRule="auto"/>
        <w:ind w:left="284" w:right="172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EE331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Наши  реквизиты</w:t>
      </w:r>
      <w:r w:rsidRPr="00C547A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:</w:t>
      </w:r>
    </w:p>
    <w:p w:rsidR="00EE3311" w:rsidRPr="00C547A2" w:rsidRDefault="00EE3311" w:rsidP="00EE3311">
      <w:pPr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7A2">
        <w:rPr>
          <w:rFonts w:ascii="Times New Roman" w:eastAsia="Times New Roman" w:hAnsi="Times New Roman" w:cs="Times New Roman"/>
          <w:sz w:val="28"/>
          <w:szCs w:val="28"/>
          <w:lang w:eastAsia="ru-RU"/>
        </w:rPr>
        <w:t>ИНН 1643005085</w:t>
      </w:r>
    </w:p>
    <w:p w:rsidR="00EE3311" w:rsidRPr="00C547A2" w:rsidRDefault="00EE3311" w:rsidP="00EE3311">
      <w:pPr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7A2">
        <w:rPr>
          <w:rFonts w:ascii="Times New Roman" w:eastAsia="Times New Roman" w:hAnsi="Times New Roman" w:cs="Times New Roman"/>
          <w:sz w:val="28"/>
          <w:szCs w:val="28"/>
          <w:lang w:eastAsia="ru-RU"/>
        </w:rPr>
        <w:t>КПП 164301001</w:t>
      </w:r>
    </w:p>
    <w:p w:rsidR="00EE3311" w:rsidRPr="00C547A2" w:rsidRDefault="00164588" w:rsidP="00EE3311">
      <w:pPr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/с 03234643926020001100</w:t>
      </w:r>
    </w:p>
    <w:p w:rsidR="00EE3311" w:rsidRPr="00C547A2" w:rsidRDefault="00164588" w:rsidP="00EE3311">
      <w:pPr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ЛБ_</w:t>
      </w:r>
      <w:r w:rsidR="00EE3311" w:rsidRPr="00C547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02274104-ЦДТ "Развитие"</w:t>
      </w:r>
    </w:p>
    <w:p w:rsidR="00EE3311" w:rsidRPr="00C547A2" w:rsidRDefault="00164588" w:rsidP="00EE3311">
      <w:pPr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БИК 019205400</w:t>
      </w:r>
    </w:p>
    <w:p w:rsidR="00EE3311" w:rsidRDefault="00164588" w:rsidP="00EE3311">
      <w:pPr>
        <w:tabs>
          <w:tab w:val="left" w:pos="4678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УФК ПО </w:t>
      </w:r>
      <w:r w:rsidR="00EE3311" w:rsidRPr="00C547A2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РЕСПУБЛИКИ ТАТАРСТАН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г. Казань</w:t>
      </w:r>
    </w:p>
    <w:p w:rsidR="00EE3311" w:rsidRDefault="00EE3311" w:rsidP="00EE3311">
      <w:pPr>
        <w:tabs>
          <w:tab w:val="left" w:pos="4678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3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Оплата перечислением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E3311" w:rsidRDefault="00EE3311" w:rsidP="00EE3311">
      <w:pPr>
        <w:tabs>
          <w:tab w:val="left" w:pos="4678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3311" w:rsidRPr="00EE3311" w:rsidRDefault="00EE3311" w:rsidP="00164588">
      <w:pPr>
        <w:pStyle w:val="a5"/>
        <w:numPr>
          <w:ilvl w:val="0"/>
          <w:numId w:val="14"/>
        </w:numPr>
        <w:tabs>
          <w:tab w:val="left" w:pos="467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E33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к оформлению творческих работ</w:t>
      </w:r>
    </w:p>
    <w:p w:rsidR="00EE3311" w:rsidRDefault="00B0187B" w:rsidP="00164588">
      <w:pPr>
        <w:pStyle w:val="a5"/>
        <w:numPr>
          <w:ilvl w:val="1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Соответствие условиям Конкурса (теме  и направлениям, возрастным требованиям,</w:t>
      </w:r>
      <w:r w:rsidR="006A53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срокам).</w:t>
      </w:r>
    </w:p>
    <w:p w:rsidR="00EE3311" w:rsidRDefault="006A539E" w:rsidP="00164588">
      <w:pPr>
        <w:pStyle w:val="a5"/>
        <w:numPr>
          <w:ilvl w:val="1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 отправки работ означает согласие участника со всеми условиям Конкурса.</w:t>
      </w:r>
    </w:p>
    <w:p w:rsidR="00EE3311" w:rsidRDefault="006A539E" w:rsidP="00164588">
      <w:pPr>
        <w:pStyle w:val="a5"/>
        <w:numPr>
          <w:ilvl w:val="1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Оргкомитет не принимает работы, не соответствующие требованиям Конкурса.</w:t>
      </w:r>
    </w:p>
    <w:p w:rsidR="00FC3FEC" w:rsidRPr="00FC3FEC" w:rsidRDefault="006A539E" w:rsidP="00164588">
      <w:pPr>
        <w:pStyle w:val="a5"/>
        <w:numPr>
          <w:ilvl w:val="1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каждой конкурсной работе должна быть приложена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копия квитанции об оплате организационного взноса (Положение №2) и заявка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формате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WORD</w:t>
      </w:r>
      <w:r w:rsidR="008B2B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A53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Положение №1)</w:t>
      </w:r>
    </w:p>
    <w:p w:rsidR="00FC3FEC" w:rsidRDefault="00FC3FEC" w:rsidP="00164588">
      <w:pPr>
        <w:pStyle w:val="a5"/>
        <w:numPr>
          <w:ilvl w:val="1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FC3FE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К участию в конкурсе не допускаются:</w:t>
      </w:r>
    </w:p>
    <w:p w:rsidR="00FC3FEC" w:rsidRPr="00FC3FEC" w:rsidRDefault="00FC3FEC" w:rsidP="00164588">
      <w:pPr>
        <w:pStyle w:val="a5"/>
        <w:tabs>
          <w:tab w:val="left" w:pos="567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-работы, противоречащие этическим нормам;</w:t>
      </w:r>
    </w:p>
    <w:p w:rsidR="00B92D54" w:rsidRDefault="00FC3FEC" w:rsidP="00164588">
      <w:pPr>
        <w:pStyle w:val="a5"/>
        <w:tabs>
          <w:tab w:val="left" w:pos="567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-работы, авторство которых не принадлежит участнику;</w:t>
      </w:r>
    </w:p>
    <w:p w:rsidR="00FC3FEC" w:rsidRDefault="00FC3FEC" w:rsidP="00164588">
      <w:pPr>
        <w:pStyle w:val="a5"/>
        <w:tabs>
          <w:tab w:val="left" w:pos="567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-неэстетичные, небрежно выполненные работы;</w:t>
      </w:r>
    </w:p>
    <w:p w:rsidR="00FC3FEC" w:rsidRPr="00B92D54" w:rsidRDefault="00FC3FEC" w:rsidP="00164588">
      <w:pPr>
        <w:pStyle w:val="a5"/>
        <w:tabs>
          <w:tab w:val="left" w:pos="1701"/>
          <w:tab w:val="left" w:pos="4678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-работы, к которым не приложены заявки и копии квитанции об оплате орг. взноса (либо с некорректно оформленными заявками).</w:t>
      </w:r>
    </w:p>
    <w:p w:rsidR="00B92D54" w:rsidRPr="00B92D54" w:rsidRDefault="00B92D54" w:rsidP="00164588">
      <w:pPr>
        <w:pStyle w:val="a5"/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2D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оценки творческих работ</w:t>
      </w:r>
    </w:p>
    <w:p w:rsidR="00B92D54" w:rsidRDefault="00B92D54" w:rsidP="00164588">
      <w:pPr>
        <w:pStyle w:val="a5"/>
        <w:tabs>
          <w:tab w:val="left" w:pos="4678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соответствие работ теме Конкурса;</w:t>
      </w:r>
    </w:p>
    <w:p w:rsidR="00B92D54" w:rsidRDefault="00B92D54" w:rsidP="00164588">
      <w:pPr>
        <w:pStyle w:val="a5"/>
        <w:tabs>
          <w:tab w:val="left" w:pos="4678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художественный уровень работ;</w:t>
      </w:r>
    </w:p>
    <w:p w:rsidR="00B92D54" w:rsidRDefault="00B92D54" w:rsidP="00164588">
      <w:pPr>
        <w:pStyle w:val="a5"/>
        <w:tabs>
          <w:tab w:val="left" w:pos="4678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фантазия и юмор;</w:t>
      </w:r>
    </w:p>
    <w:p w:rsidR="00B92D54" w:rsidRDefault="00B92D54" w:rsidP="00164588">
      <w:pPr>
        <w:pStyle w:val="a5"/>
        <w:tabs>
          <w:tab w:val="left" w:pos="4678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оригинальность;</w:t>
      </w:r>
    </w:p>
    <w:p w:rsidR="00B92D54" w:rsidRPr="00B92D54" w:rsidRDefault="00B92D54" w:rsidP="00164588">
      <w:pPr>
        <w:pStyle w:val="a5"/>
        <w:tabs>
          <w:tab w:val="left" w:pos="4678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качество исполнения и самостоятельность выполнения работ.</w:t>
      </w:r>
    </w:p>
    <w:p w:rsidR="00EE3311" w:rsidRDefault="00EE3311" w:rsidP="00164588">
      <w:pPr>
        <w:tabs>
          <w:tab w:val="left" w:pos="467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2D54" w:rsidRDefault="00B92D54" w:rsidP="00164588">
      <w:pPr>
        <w:pStyle w:val="a5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065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Подведение итогов и награждение </w:t>
      </w:r>
      <w:r w:rsidR="00606514" w:rsidRPr="006065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победителей</w:t>
      </w:r>
    </w:p>
    <w:p w:rsidR="002A00B0" w:rsidRDefault="002A00B0" w:rsidP="00164588">
      <w:pPr>
        <w:pStyle w:val="a5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06514" w:rsidRPr="002A00B0" w:rsidRDefault="00606514" w:rsidP="006159B5">
      <w:pPr>
        <w:pStyle w:val="a5"/>
        <w:numPr>
          <w:ilvl w:val="1"/>
          <w:numId w:val="14"/>
        </w:numPr>
        <w:spacing w:after="0" w:line="240" w:lineRule="auto"/>
        <w:ind w:left="0" w:firstLine="0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A00B0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Итоги Конкурса подводятс</w:t>
      </w:r>
      <w:r w:rsidR="00991536">
        <w:rPr>
          <w:rFonts w:ascii="Times New Roman" w:eastAsia="Times New Roman" w:hAnsi="Times New Roman" w:cs="Times New Roman"/>
          <w:sz w:val="28"/>
          <w:szCs w:val="28"/>
          <w:lang w:eastAsia="ru-RU"/>
        </w:rPr>
        <w:t>я жюри не позднее 4 марта</w:t>
      </w:r>
      <w:bookmarkStart w:id="0" w:name="_GoBack"/>
      <w:bookmarkEnd w:id="0"/>
      <w:r w:rsidR="008B2B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2022</w:t>
      </w:r>
      <w:r w:rsidRPr="002A00B0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092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A00B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Результаты конкурса будут опубликованы  на</w:t>
      </w:r>
      <w:r w:rsidR="00C05655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2A00B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сайте</w:t>
      </w:r>
      <w:r w:rsidR="002A00B0" w:rsidRPr="002A00B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учреждения </w:t>
      </w:r>
      <w:hyperlink r:id="rId9" w:history="1">
        <w:r w:rsidRPr="00685246">
          <w:rPr>
            <w:rStyle w:val="a7"/>
            <w:rFonts w:ascii="Arial" w:hAnsi="Arial" w:cs="Arial"/>
            <w:szCs w:val="18"/>
            <w:shd w:val="clear" w:color="auto" w:fill="FFFFFF"/>
          </w:rPr>
          <w:t>https://edu.tatar.ru/aznakaevo/page494456.htm/page3360009.htm</w:t>
        </w:r>
      </w:hyperlink>
    </w:p>
    <w:p w:rsidR="002A00B0" w:rsidRDefault="00FC3FEC" w:rsidP="006159B5">
      <w:pPr>
        <w:pStyle w:val="a5"/>
        <w:numPr>
          <w:ilvl w:val="1"/>
          <w:numId w:val="14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 оценок жюри</w:t>
      </w:r>
      <w:r w:rsidR="006D55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конкурсанты награждаются </w:t>
      </w:r>
      <w:r w:rsidR="002A00B0" w:rsidRPr="002A00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дипломами за </w:t>
      </w:r>
      <w:r w:rsidR="002A00B0" w:rsidRPr="002A00B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2A00B0" w:rsidRPr="002A00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2A00B0" w:rsidRPr="002A00B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="002A00B0" w:rsidRPr="002A00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2A00B0" w:rsidRPr="002A00B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="002A00B0" w:rsidRPr="002A00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места в установленных номинациях, все конкурсанты получают диплом участника</w:t>
      </w:r>
      <w:r w:rsidR="0068524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85246" w:rsidRDefault="00685246" w:rsidP="00164588">
      <w:pPr>
        <w:pStyle w:val="a5"/>
        <w:tabs>
          <w:tab w:val="left" w:pos="4678"/>
        </w:tabs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5246" w:rsidRPr="00C547A2" w:rsidRDefault="00685246" w:rsidP="001645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7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Контактный телефон  (885592) 3-12-54– методисты ЦДТ «Развитие» </w:t>
      </w:r>
    </w:p>
    <w:p w:rsidR="00685246" w:rsidRPr="00C547A2" w:rsidRDefault="00685246" w:rsidP="001645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7A2">
        <w:rPr>
          <w:rFonts w:ascii="Times New Roman" w:eastAsia="Times New Roman" w:hAnsi="Times New Roman" w:cs="Times New Roman"/>
          <w:sz w:val="28"/>
          <w:szCs w:val="28"/>
          <w:lang w:eastAsia="ru-RU"/>
        </w:rPr>
        <w:t>п.г.т. Актюбинский.</w:t>
      </w:r>
    </w:p>
    <w:p w:rsidR="002A00B0" w:rsidRDefault="002A00B0" w:rsidP="00164588">
      <w:pPr>
        <w:tabs>
          <w:tab w:val="left" w:pos="4678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00B0" w:rsidRDefault="002A00B0" w:rsidP="00164588">
      <w:pPr>
        <w:tabs>
          <w:tab w:val="left" w:pos="4678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00B0" w:rsidRDefault="002A00B0" w:rsidP="00164588">
      <w:pPr>
        <w:tabs>
          <w:tab w:val="left" w:pos="4678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FEC" w:rsidRDefault="00FC3FEC" w:rsidP="00164588">
      <w:pPr>
        <w:tabs>
          <w:tab w:val="left" w:pos="4678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FEC" w:rsidRDefault="00FC3FEC" w:rsidP="00164588">
      <w:pPr>
        <w:tabs>
          <w:tab w:val="left" w:pos="4678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FEC" w:rsidRDefault="00FC3FEC" w:rsidP="00164588">
      <w:pPr>
        <w:tabs>
          <w:tab w:val="left" w:pos="4678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FEC" w:rsidRDefault="00FC3FEC" w:rsidP="00EE3311">
      <w:pPr>
        <w:tabs>
          <w:tab w:val="left" w:pos="4678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FEC" w:rsidRDefault="00FC3FEC" w:rsidP="00EE3311">
      <w:pPr>
        <w:tabs>
          <w:tab w:val="left" w:pos="4678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FEC" w:rsidRDefault="00FC3FEC" w:rsidP="00EE3311">
      <w:pPr>
        <w:tabs>
          <w:tab w:val="left" w:pos="4678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FEC" w:rsidRDefault="00FC3FEC" w:rsidP="00EE3311">
      <w:pPr>
        <w:tabs>
          <w:tab w:val="left" w:pos="4678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FEC" w:rsidRDefault="00FC3FEC" w:rsidP="00EE3311">
      <w:pPr>
        <w:tabs>
          <w:tab w:val="left" w:pos="4678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FEC" w:rsidRDefault="00FC3FEC" w:rsidP="00EE3311">
      <w:pPr>
        <w:tabs>
          <w:tab w:val="left" w:pos="4678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FEC" w:rsidRDefault="00FC3FEC" w:rsidP="00EE3311">
      <w:pPr>
        <w:tabs>
          <w:tab w:val="left" w:pos="4678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FEC" w:rsidRDefault="00FC3FEC" w:rsidP="00EE3311">
      <w:pPr>
        <w:tabs>
          <w:tab w:val="left" w:pos="4678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5301" w:rsidRDefault="00675301" w:rsidP="008B2B0E">
      <w:pPr>
        <w:spacing w:after="0" w:line="240" w:lineRule="auto"/>
        <w:ind w:right="38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5301" w:rsidRDefault="00675301" w:rsidP="008B2B0E">
      <w:pPr>
        <w:spacing w:after="0" w:line="240" w:lineRule="auto"/>
        <w:ind w:right="38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5301" w:rsidRDefault="00675301" w:rsidP="008B2B0E">
      <w:pPr>
        <w:spacing w:after="0" w:line="240" w:lineRule="auto"/>
        <w:ind w:right="38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5301" w:rsidRDefault="00675301" w:rsidP="008B2B0E">
      <w:pPr>
        <w:spacing w:after="0" w:line="240" w:lineRule="auto"/>
        <w:ind w:right="38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5301" w:rsidRDefault="00675301" w:rsidP="008B2B0E">
      <w:pPr>
        <w:spacing w:after="0" w:line="240" w:lineRule="auto"/>
        <w:ind w:right="38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5301" w:rsidRDefault="00675301" w:rsidP="008B2B0E">
      <w:pPr>
        <w:spacing w:after="0" w:line="240" w:lineRule="auto"/>
        <w:ind w:right="38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5301" w:rsidRDefault="00675301" w:rsidP="008B2B0E">
      <w:pPr>
        <w:spacing w:after="0" w:line="240" w:lineRule="auto"/>
        <w:ind w:right="38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5301" w:rsidRDefault="00675301" w:rsidP="008B2B0E">
      <w:pPr>
        <w:spacing w:after="0" w:line="240" w:lineRule="auto"/>
        <w:ind w:right="38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5301" w:rsidRDefault="00675301" w:rsidP="008B2B0E">
      <w:pPr>
        <w:spacing w:after="0" w:line="240" w:lineRule="auto"/>
        <w:ind w:right="38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5301" w:rsidRDefault="00675301" w:rsidP="008B2B0E">
      <w:pPr>
        <w:spacing w:after="0" w:line="240" w:lineRule="auto"/>
        <w:ind w:right="38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5301" w:rsidRDefault="00675301" w:rsidP="008B2B0E">
      <w:pPr>
        <w:spacing w:after="0" w:line="240" w:lineRule="auto"/>
        <w:ind w:right="38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5301" w:rsidRDefault="00675301" w:rsidP="008B2B0E">
      <w:pPr>
        <w:spacing w:after="0" w:line="240" w:lineRule="auto"/>
        <w:ind w:right="38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5301" w:rsidRDefault="00675301" w:rsidP="008B2B0E">
      <w:pPr>
        <w:spacing w:after="0" w:line="240" w:lineRule="auto"/>
        <w:ind w:right="38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5301" w:rsidRDefault="00675301" w:rsidP="008B2B0E">
      <w:pPr>
        <w:spacing w:after="0" w:line="240" w:lineRule="auto"/>
        <w:ind w:right="38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5301" w:rsidRDefault="00675301" w:rsidP="008B2B0E">
      <w:pPr>
        <w:spacing w:after="0" w:line="240" w:lineRule="auto"/>
        <w:ind w:right="38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5301" w:rsidRDefault="00675301" w:rsidP="008B2B0E">
      <w:pPr>
        <w:spacing w:after="0" w:line="240" w:lineRule="auto"/>
        <w:ind w:right="38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5301" w:rsidRDefault="00675301" w:rsidP="008B2B0E">
      <w:pPr>
        <w:spacing w:after="0" w:line="240" w:lineRule="auto"/>
        <w:ind w:right="38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5301" w:rsidRDefault="00675301" w:rsidP="008B2B0E">
      <w:pPr>
        <w:spacing w:after="0" w:line="240" w:lineRule="auto"/>
        <w:ind w:right="38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5301" w:rsidRDefault="00675301" w:rsidP="008B2B0E">
      <w:pPr>
        <w:spacing w:after="0" w:line="240" w:lineRule="auto"/>
        <w:ind w:right="38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5301" w:rsidRDefault="00675301" w:rsidP="008B2B0E">
      <w:pPr>
        <w:spacing w:after="0" w:line="240" w:lineRule="auto"/>
        <w:ind w:right="38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5301" w:rsidRDefault="00675301" w:rsidP="008B2B0E">
      <w:pPr>
        <w:spacing w:after="0" w:line="240" w:lineRule="auto"/>
        <w:ind w:right="38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5301" w:rsidRDefault="00675301" w:rsidP="008B2B0E">
      <w:pPr>
        <w:spacing w:after="0" w:line="240" w:lineRule="auto"/>
        <w:ind w:right="38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23B9" w:rsidRPr="003341F2" w:rsidRDefault="00441DFA" w:rsidP="008B2B0E">
      <w:pPr>
        <w:spacing w:after="0" w:line="240" w:lineRule="auto"/>
        <w:ind w:right="38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</w:t>
      </w:r>
      <w:r w:rsidR="00E723B9" w:rsidRPr="00334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риложение </w:t>
      </w:r>
      <w:r w:rsidR="0067530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p w:rsidR="00E723B9" w:rsidRPr="00C547A2" w:rsidRDefault="00E723B9" w:rsidP="00E723B9">
      <w:pPr>
        <w:shd w:val="clear" w:color="auto" w:fill="FFFFFF"/>
        <w:tabs>
          <w:tab w:val="left" w:pos="709"/>
        </w:tabs>
        <w:spacing w:after="0" w:line="240" w:lineRule="auto"/>
        <w:ind w:right="17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723B9" w:rsidRPr="006D55B0" w:rsidRDefault="00E723B9" w:rsidP="00E723B9">
      <w:pPr>
        <w:shd w:val="clear" w:color="auto" w:fill="FFFFFF"/>
        <w:tabs>
          <w:tab w:val="left" w:pos="709"/>
        </w:tabs>
        <w:spacing w:after="0" w:line="240" w:lineRule="auto"/>
        <w:ind w:left="284" w:right="17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5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Форма заявки  </w:t>
      </w:r>
    </w:p>
    <w:p w:rsidR="007C2851" w:rsidRPr="006D55B0" w:rsidRDefault="00E723B9" w:rsidP="00980B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5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 </w:t>
      </w:r>
      <w:r w:rsidR="00980B4D" w:rsidRPr="006D55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конкурс-выставку </w:t>
      </w:r>
    </w:p>
    <w:p w:rsidR="00980B4D" w:rsidRPr="006D55B0" w:rsidRDefault="00980B4D" w:rsidP="00980B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5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декоративно-прикладного и изобразительного искусства</w:t>
      </w:r>
    </w:p>
    <w:p w:rsidR="00980B4D" w:rsidRPr="006D55B0" w:rsidRDefault="007C2851" w:rsidP="00980B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5B0">
        <w:rPr>
          <w:rFonts w:ascii="Times New Roman" w:eastAsia="Times New Roman" w:hAnsi="Times New Roman" w:cs="Times New Roman"/>
          <w:sz w:val="28"/>
          <w:szCs w:val="28"/>
          <w:lang w:eastAsia="ru-RU"/>
        </w:rPr>
        <w:t>«Символ года -20</w:t>
      </w:r>
      <w:r w:rsidR="00675301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="00980B4D" w:rsidRPr="006D55B0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E723B9" w:rsidRPr="00C547A2" w:rsidRDefault="00E723B9" w:rsidP="00E723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23B9" w:rsidRPr="00C547A2" w:rsidRDefault="00E723B9" w:rsidP="00E723B9">
      <w:pPr>
        <w:shd w:val="clear" w:color="auto" w:fill="FFFFFF"/>
        <w:tabs>
          <w:tab w:val="left" w:pos="709"/>
        </w:tabs>
        <w:spacing w:after="0" w:line="240" w:lineRule="auto"/>
        <w:ind w:left="284" w:right="17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1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984"/>
        <w:gridCol w:w="1276"/>
        <w:gridCol w:w="1376"/>
        <w:gridCol w:w="2026"/>
        <w:gridCol w:w="1417"/>
        <w:gridCol w:w="1547"/>
      </w:tblGrid>
      <w:tr w:rsidR="00C05655" w:rsidRPr="00C05655" w:rsidTr="00C05655">
        <w:trPr>
          <w:cantSplit/>
          <w:trHeight w:val="197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5655" w:rsidRPr="00C05655" w:rsidRDefault="00C05655" w:rsidP="00C05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</w:pPr>
            <w:r w:rsidRPr="00C05655"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>№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655" w:rsidRPr="00C05655" w:rsidRDefault="00C05655" w:rsidP="00C05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0565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Автор</w:t>
            </w:r>
          </w:p>
          <w:p w:rsidR="00C05655" w:rsidRPr="00C05655" w:rsidRDefault="00C05655" w:rsidP="00C05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0565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работы</w:t>
            </w:r>
          </w:p>
          <w:p w:rsidR="00C05655" w:rsidRPr="00C05655" w:rsidRDefault="00C05655" w:rsidP="00C05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gramStart"/>
            <w:r w:rsidRPr="00C0565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(Фамилия, имя </w:t>
            </w:r>
            <w:proofErr w:type="gramEnd"/>
          </w:p>
          <w:p w:rsidR="00C05655" w:rsidRPr="00C05655" w:rsidRDefault="00C05655" w:rsidP="00C05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0565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участника)</w:t>
            </w:r>
          </w:p>
          <w:p w:rsidR="00C05655" w:rsidRPr="00C05655" w:rsidRDefault="00C05655" w:rsidP="00C05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655" w:rsidRPr="00C05655" w:rsidRDefault="00C05655" w:rsidP="00C05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C05655"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>Название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 </w:t>
            </w:r>
          </w:p>
          <w:p w:rsidR="00C05655" w:rsidRPr="00C05655" w:rsidRDefault="00C05655" w:rsidP="00C05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</w:pPr>
            <w:proofErr w:type="spellStart"/>
            <w:r w:rsidRPr="00C05655"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>работы</w:t>
            </w:r>
            <w:proofErr w:type="spellEnd"/>
          </w:p>
          <w:p w:rsidR="00C05655" w:rsidRPr="00C05655" w:rsidRDefault="00C05655" w:rsidP="00C05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5655" w:rsidRPr="00C05655" w:rsidRDefault="00C05655" w:rsidP="00C05655">
            <w:pPr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</w:pPr>
            <w:proofErr w:type="spellStart"/>
            <w:r w:rsidRPr="00C05655"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>Номинация</w:t>
            </w:r>
            <w:proofErr w:type="spellEnd"/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5655" w:rsidRPr="00C05655" w:rsidRDefault="00C05655" w:rsidP="00C05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05655">
              <w:rPr>
                <w:rFonts w:ascii="Times New Roman" w:hAnsi="Times New Roman"/>
                <w:sz w:val="24"/>
                <w:szCs w:val="28"/>
              </w:rPr>
              <w:t>Образовательное учреждение</w:t>
            </w:r>
            <w:r w:rsidRPr="00C0565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(</w:t>
            </w:r>
            <w:r w:rsidRPr="00C05655">
              <w:rPr>
                <w:rFonts w:ascii="Times New Roman" w:eastAsia="Times New Roman" w:hAnsi="Times New Roman" w:cs="Times New Roman"/>
                <w:b/>
                <w:sz w:val="24"/>
                <w:szCs w:val="28"/>
                <w:u w:val="single"/>
                <w:lang w:eastAsia="ru-RU"/>
              </w:rPr>
              <w:t>полная расшифровка</w:t>
            </w:r>
            <w:r w:rsidRPr="00C0565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)</w:t>
            </w:r>
          </w:p>
          <w:p w:rsidR="00C05655" w:rsidRPr="00C05655" w:rsidRDefault="00C05655" w:rsidP="00C05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0565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класс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655" w:rsidRPr="00C05655" w:rsidRDefault="00C05655" w:rsidP="00C05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</w:pPr>
            <w:proofErr w:type="spellStart"/>
            <w:r w:rsidRPr="00C05655"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>Возраст</w:t>
            </w:r>
            <w:proofErr w:type="spellEnd"/>
          </w:p>
          <w:p w:rsidR="00C05655" w:rsidRPr="00C05655" w:rsidRDefault="00C05655" w:rsidP="00C05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0565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</w:t>
            </w:r>
            <w:proofErr w:type="spellStart"/>
            <w:r w:rsidRPr="00C05655"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>частника</w:t>
            </w:r>
            <w:proofErr w:type="spellEnd"/>
            <w:r w:rsidRPr="00C0565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, </w:t>
            </w:r>
          </w:p>
          <w:p w:rsidR="00C05655" w:rsidRPr="00C05655" w:rsidRDefault="00C05655" w:rsidP="00C05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655" w:rsidRPr="00C05655" w:rsidRDefault="00C05655" w:rsidP="00C0565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C05655">
              <w:rPr>
                <w:rFonts w:ascii="Times New Roman" w:hAnsi="Times New Roman"/>
                <w:sz w:val="24"/>
                <w:szCs w:val="28"/>
              </w:rPr>
              <w:t>ФИО педагога, должность</w:t>
            </w:r>
          </w:p>
          <w:p w:rsidR="00C05655" w:rsidRPr="00C05655" w:rsidRDefault="00C05655" w:rsidP="00C05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</w:pPr>
          </w:p>
        </w:tc>
      </w:tr>
      <w:tr w:rsidR="00C05655" w:rsidRPr="00C05655" w:rsidTr="00C05655">
        <w:trPr>
          <w:cantSplit/>
          <w:trHeight w:val="113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655" w:rsidRPr="00C05655" w:rsidRDefault="00C05655" w:rsidP="00C05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655" w:rsidRPr="00C05655" w:rsidRDefault="00C05655" w:rsidP="00C05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655" w:rsidRPr="00C05655" w:rsidRDefault="00C05655" w:rsidP="00C05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655" w:rsidRPr="00C05655" w:rsidRDefault="00C05655" w:rsidP="00C05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655" w:rsidRPr="00C05655" w:rsidRDefault="00C05655" w:rsidP="00C05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655" w:rsidRPr="00C05655" w:rsidRDefault="00C05655" w:rsidP="00C05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655" w:rsidRPr="00C05655" w:rsidRDefault="00C05655" w:rsidP="00C05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</w:tbl>
    <w:p w:rsidR="00E723B9" w:rsidRPr="00C547A2" w:rsidRDefault="00E723B9" w:rsidP="00E723B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23B9" w:rsidRPr="00C547A2" w:rsidRDefault="00E723B9" w:rsidP="00E723B9">
      <w:pPr>
        <w:tabs>
          <w:tab w:val="left" w:pos="747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723B9" w:rsidRPr="00C547A2" w:rsidRDefault="00E723B9" w:rsidP="00E723B9">
      <w:pPr>
        <w:tabs>
          <w:tab w:val="left" w:pos="747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723B9" w:rsidRPr="00C547A2" w:rsidRDefault="00E723B9" w:rsidP="00E723B9">
      <w:pPr>
        <w:tabs>
          <w:tab w:val="left" w:pos="747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723B9" w:rsidRPr="00C547A2" w:rsidRDefault="00E723B9" w:rsidP="00E723B9">
      <w:pPr>
        <w:tabs>
          <w:tab w:val="left" w:pos="747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723B9" w:rsidRDefault="00E723B9" w:rsidP="00E723B9">
      <w:pPr>
        <w:tabs>
          <w:tab w:val="left" w:pos="747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55B0" w:rsidRDefault="006D55B0" w:rsidP="00E723B9">
      <w:pPr>
        <w:tabs>
          <w:tab w:val="left" w:pos="747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55B0" w:rsidRDefault="006D55B0" w:rsidP="00E723B9">
      <w:pPr>
        <w:tabs>
          <w:tab w:val="left" w:pos="747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55B0" w:rsidRDefault="006D55B0" w:rsidP="00E723B9">
      <w:pPr>
        <w:tabs>
          <w:tab w:val="left" w:pos="747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6C3F" w:rsidRDefault="006D6C3F" w:rsidP="00E723B9">
      <w:pPr>
        <w:tabs>
          <w:tab w:val="left" w:pos="747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6C3F" w:rsidRDefault="006D6C3F" w:rsidP="00E723B9">
      <w:pPr>
        <w:tabs>
          <w:tab w:val="left" w:pos="747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75301" w:rsidRDefault="00164588" w:rsidP="00164588">
      <w:pPr>
        <w:tabs>
          <w:tab w:val="left" w:pos="747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</w:t>
      </w:r>
    </w:p>
    <w:p w:rsidR="00675301" w:rsidRDefault="00675301" w:rsidP="00164588">
      <w:pPr>
        <w:tabs>
          <w:tab w:val="left" w:pos="747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75301" w:rsidRDefault="00675301" w:rsidP="00164588">
      <w:pPr>
        <w:tabs>
          <w:tab w:val="left" w:pos="747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75301" w:rsidRDefault="00675301" w:rsidP="00164588">
      <w:pPr>
        <w:tabs>
          <w:tab w:val="left" w:pos="747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75301" w:rsidRDefault="00675301" w:rsidP="00164588">
      <w:pPr>
        <w:tabs>
          <w:tab w:val="left" w:pos="747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75301" w:rsidRDefault="00675301" w:rsidP="00164588">
      <w:pPr>
        <w:tabs>
          <w:tab w:val="left" w:pos="747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75301" w:rsidRDefault="00675301" w:rsidP="00164588">
      <w:pPr>
        <w:tabs>
          <w:tab w:val="left" w:pos="747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75301" w:rsidRDefault="00675301" w:rsidP="00164588">
      <w:pPr>
        <w:tabs>
          <w:tab w:val="left" w:pos="747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75301" w:rsidRDefault="00675301" w:rsidP="00164588">
      <w:pPr>
        <w:tabs>
          <w:tab w:val="left" w:pos="747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75301" w:rsidRDefault="00675301" w:rsidP="00164588">
      <w:pPr>
        <w:tabs>
          <w:tab w:val="left" w:pos="747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75301" w:rsidRDefault="00675301" w:rsidP="00164588">
      <w:pPr>
        <w:tabs>
          <w:tab w:val="left" w:pos="747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75301" w:rsidRDefault="00675301" w:rsidP="00164588">
      <w:pPr>
        <w:tabs>
          <w:tab w:val="left" w:pos="747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75301" w:rsidRDefault="00675301" w:rsidP="00164588">
      <w:pPr>
        <w:tabs>
          <w:tab w:val="left" w:pos="747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75301" w:rsidRDefault="00675301" w:rsidP="00164588">
      <w:pPr>
        <w:tabs>
          <w:tab w:val="left" w:pos="747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75301" w:rsidRDefault="00675301" w:rsidP="00164588">
      <w:pPr>
        <w:tabs>
          <w:tab w:val="left" w:pos="747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75301" w:rsidRDefault="00675301" w:rsidP="00164588">
      <w:pPr>
        <w:tabs>
          <w:tab w:val="left" w:pos="747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75301" w:rsidRDefault="00675301" w:rsidP="00164588">
      <w:pPr>
        <w:tabs>
          <w:tab w:val="left" w:pos="747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75301" w:rsidRDefault="00675301" w:rsidP="00164588">
      <w:pPr>
        <w:tabs>
          <w:tab w:val="left" w:pos="747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75301" w:rsidRDefault="00675301" w:rsidP="00164588">
      <w:pPr>
        <w:tabs>
          <w:tab w:val="left" w:pos="747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75301" w:rsidRDefault="00675301" w:rsidP="00164588">
      <w:pPr>
        <w:tabs>
          <w:tab w:val="left" w:pos="747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93B38" w:rsidRPr="003341F2" w:rsidRDefault="00A7767C" w:rsidP="00675301">
      <w:pPr>
        <w:tabs>
          <w:tab w:val="left" w:pos="747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41F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№</w:t>
      </w:r>
      <w:r w:rsidR="0067530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:rsidR="00293B38" w:rsidRPr="00C547A2" w:rsidRDefault="00293B38" w:rsidP="00293B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7A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547A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547A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547A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547A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547A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547A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547A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547A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547A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547A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547A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547A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293B38" w:rsidRPr="00C547A2" w:rsidRDefault="00293B38" w:rsidP="0016458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7A2">
        <w:rPr>
          <w:rFonts w:ascii="Times New Roman" w:eastAsia="Times New Roman" w:hAnsi="Times New Roman" w:cs="Times New Roman"/>
          <w:sz w:val="28"/>
          <w:szCs w:val="28"/>
          <w:lang w:eastAsia="ru-RU"/>
        </w:rPr>
        <w:t>Квитанция для оплаты участия в муниципальном  конкурсе - выставке декора</w:t>
      </w:r>
      <w:r w:rsidR="007C2851">
        <w:rPr>
          <w:rFonts w:ascii="Times New Roman" w:eastAsia="Times New Roman" w:hAnsi="Times New Roman" w:cs="Times New Roman"/>
          <w:sz w:val="28"/>
          <w:szCs w:val="28"/>
          <w:lang w:eastAsia="ru-RU"/>
        </w:rPr>
        <w:t>тивно-прикладного</w:t>
      </w:r>
      <w:r w:rsidRPr="00C547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изобразительного искусства</w:t>
      </w:r>
    </w:p>
    <w:p w:rsidR="00293B38" w:rsidRPr="00C547A2" w:rsidRDefault="007C2851" w:rsidP="0016458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«Символ года -20</w:t>
      </w:r>
      <w:r w:rsidR="00675301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="00293B38" w:rsidRPr="00C547A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293B38" w:rsidRPr="00C547A2" w:rsidRDefault="00293B38" w:rsidP="006753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7764EB" w:rsidRDefault="007764EB"/>
    <w:p w:rsidR="00C05655" w:rsidRDefault="00675301" w:rsidP="008B2B0E">
      <w:pPr>
        <w:ind w:hanging="851"/>
      </w:pPr>
      <w:r>
        <w:t xml:space="preserve">           </w:t>
      </w:r>
      <w:r w:rsidR="008B2B0E">
        <w:object w:dxaOrig="11697" w:dyaOrig="1044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9.75pt;height:463.5pt" o:ole="">
            <v:imagedata r:id="rId10" o:title=""/>
          </v:shape>
          <o:OLEObject Type="Embed" ProgID="Excel.Sheet.8" ShapeID="_x0000_i1025" DrawAspect="Content" ObjectID="_1700547708" r:id="rId11"/>
        </w:object>
      </w:r>
    </w:p>
    <w:p w:rsidR="00C05655" w:rsidRDefault="00C05655"/>
    <w:p w:rsidR="00092768" w:rsidRDefault="00092768" w:rsidP="00C0565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92768" w:rsidRDefault="00092768" w:rsidP="00C0565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92768" w:rsidRDefault="00092768" w:rsidP="00C0565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92768" w:rsidRDefault="00092768" w:rsidP="00C0565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75301" w:rsidRDefault="00675301" w:rsidP="00C0565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75301" w:rsidRDefault="00675301" w:rsidP="00C0565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05655" w:rsidRDefault="00675301" w:rsidP="00C05655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4</w:t>
      </w:r>
    </w:p>
    <w:p w:rsidR="00C05655" w:rsidRPr="00D53F2B" w:rsidRDefault="00C05655" w:rsidP="00C056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53F2B">
        <w:rPr>
          <w:rFonts w:ascii="Times New Roman" w:hAnsi="Times New Roman"/>
          <w:b/>
          <w:sz w:val="28"/>
          <w:szCs w:val="28"/>
        </w:rPr>
        <w:t>Состав</w:t>
      </w:r>
    </w:p>
    <w:p w:rsidR="00C05655" w:rsidRPr="00D53F2B" w:rsidRDefault="00C05655" w:rsidP="00C05655">
      <w:pPr>
        <w:jc w:val="center"/>
        <w:rPr>
          <w:rFonts w:ascii="Times New Roman" w:hAnsi="Times New Roman"/>
          <w:b/>
          <w:sz w:val="28"/>
          <w:szCs w:val="28"/>
        </w:rPr>
      </w:pPr>
      <w:r w:rsidRPr="00D53F2B">
        <w:rPr>
          <w:rFonts w:ascii="Times New Roman" w:hAnsi="Times New Roman"/>
          <w:b/>
          <w:sz w:val="28"/>
          <w:szCs w:val="28"/>
        </w:rPr>
        <w:t>жюри Конкурса</w:t>
      </w:r>
    </w:p>
    <w:p w:rsidR="00C05655" w:rsidRDefault="00C05655" w:rsidP="00C0565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 Миннеахметова С.М. – директор МБОДО «ЦДТ «Развитие».</w:t>
      </w:r>
    </w:p>
    <w:p w:rsidR="00C05655" w:rsidRPr="00F61972" w:rsidRDefault="00C05655" w:rsidP="00C05655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D53F2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Бауэр С.Р.– </w:t>
      </w:r>
      <w:r w:rsidRPr="00F61972">
        <w:rPr>
          <w:rFonts w:ascii="Times New Roman" w:hAnsi="Times New Roman"/>
          <w:sz w:val="28"/>
          <w:szCs w:val="28"/>
          <w:lang w:eastAsia="ru-RU"/>
        </w:rPr>
        <w:t>зам. директора по учебно-воспитательной работе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>«ЦДТ «Развитие»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C05655" w:rsidRDefault="00C05655" w:rsidP="00C0565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D53F2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75301">
        <w:rPr>
          <w:rFonts w:ascii="Times New Roman" w:hAnsi="Times New Roman"/>
          <w:sz w:val="28"/>
          <w:szCs w:val="28"/>
        </w:rPr>
        <w:t>Галиуллина</w:t>
      </w:r>
      <w:proofErr w:type="spellEnd"/>
      <w:r w:rsidR="00675301">
        <w:rPr>
          <w:rFonts w:ascii="Times New Roman" w:hAnsi="Times New Roman"/>
          <w:sz w:val="28"/>
          <w:szCs w:val="28"/>
        </w:rPr>
        <w:t xml:space="preserve"> Н.М</w:t>
      </w:r>
      <w:r>
        <w:rPr>
          <w:rFonts w:ascii="Times New Roman" w:hAnsi="Times New Roman"/>
          <w:sz w:val="28"/>
          <w:szCs w:val="28"/>
        </w:rPr>
        <w:t>.– методист «ЦДТ «Развитие».</w:t>
      </w:r>
    </w:p>
    <w:p w:rsidR="00C05655" w:rsidRDefault="00C05655" w:rsidP="00C0565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D53F2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Даминова Ю.И. – педагог-организатор  МБОДО «ЦДТ «Развитие».</w:t>
      </w:r>
    </w:p>
    <w:p w:rsidR="00C05655" w:rsidRDefault="00C05655" w:rsidP="00C0565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proofErr w:type="spellStart"/>
      <w:r>
        <w:rPr>
          <w:rFonts w:ascii="Times New Roman" w:hAnsi="Times New Roman"/>
          <w:sz w:val="28"/>
          <w:szCs w:val="28"/>
        </w:rPr>
        <w:t>Шарипова</w:t>
      </w:r>
      <w:proofErr w:type="spellEnd"/>
      <w:r>
        <w:rPr>
          <w:rFonts w:ascii="Times New Roman" w:hAnsi="Times New Roman"/>
          <w:sz w:val="28"/>
          <w:szCs w:val="28"/>
        </w:rPr>
        <w:t xml:space="preserve"> Г.Ш. - </w:t>
      </w:r>
      <w:r w:rsidRPr="00F61972">
        <w:rPr>
          <w:rFonts w:ascii="Times New Roman" w:eastAsia="Times New Roman" w:hAnsi="Times New Roman"/>
          <w:sz w:val="28"/>
          <w:szCs w:val="28"/>
          <w:lang w:eastAsia="ru-RU"/>
        </w:rPr>
        <w:t xml:space="preserve">педагог дополнительного образования </w:t>
      </w:r>
      <w:r>
        <w:rPr>
          <w:rFonts w:ascii="Times New Roman" w:hAnsi="Times New Roman"/>
          <w:sz w:val="28"/>
          <w:szCs w:val="28"/>
        </w:rPr>
        <w:t>МБОДО «ЦДТ «Развитие».</w:t>
      </w:r>
    </w:p>
    <w:p w:rsidR="00C05655" w:rsidRPr="00C05655" w:rsidRDefault="00C05655" w:rsidP="00C05655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C05655" w:rsidRPr="00C05655" w:rsidSect="008B2B0E">
      <w:pgSz w:w="11906" w:h="16838"/>
      <w:pgMar w:top="567" w:right="566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5D20285"/>
    <w:multiLevelType w:val="hybridMultilevel"/>
    <w:tmpl w:val="59544C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A83711"/>
    <w:multiLevelType w:val="hybridMultilevel"/>
    <w:tmpl w:val="99C80F06"/>
    <w:lvl w:ilvl="0" w:tplc="04190001">
      <w:start w:val="1"/>
      <w:numFmt w:val="bullet"/>
      <w:lvlText w:val=""/>
      <w:lvlJc w:val="left"/>
      <w:pPr>
        <w:ind w:left="11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3">
    <w:nsid w:val="1478013E"/>
    <w:multiLevelType w:val="hybridMultilevel"/>
    <w:tmpl w:val="0E4866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B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170FA0"/>
    <w:multiLevelType w:val="hybridMultilevel"/>
    <w:tmpl w:val="4CA4B6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073161"/>
    <w:multiLevelType w:val="multilevel"/>
    <w:tmpl w:val="FD2C2202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6">
    <w:nsid w:val="2C9A513E"/>
    <w:multiLevelType w:val="hybridMultilevel"/>
    <w:tmpl w:val="0568E124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7">
    <w:nsid w:val="304B690A"/>
    <w:multiLevelType w:val="hybridMultilevel"/>
    <w:tmpl w:val="F2AEC71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1800C2A"/>
    <w:multiLevelType w:val="hybridMultilevel"/>
    <w:tmpl w:val="7264F7D2"/>
    <w:lvl w:ilvl="0" w:tplc="E85E15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9E51A4"/>
    <w:multiLevelType w:val="hybridMultilevel"/>
    <w:tmpl w:val="99B8B80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58102738"/>
    <w:multiLevelType w:val="hybridMultilevel"/>
    <w:tmpl w:val="4D1ECE6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3E7939"/>
    <w:multiLevelType w:val="hybridMultilevel"/>
    <w:tmpl w:val="BC989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3EB4E89"/>
    <w:multiLevelType w:val="hybridMultilevel"/>
    <w:tmpl w:val="658E4D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F6C36E9"/>
    <w:multiLevelType w:val="hybridMultilevel"/>
    <w:tmpl w:val="3F5AE4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3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</w:num>
  <w:num w:numId="7">
    <w:abstractNumId w:val="8"/>
  </w:num>
  <w:num w:numId="8">
    <w:abstractNumId w:val="2"/>
  </w:num>
  <w:num w:numId="9">
    <w:abstractNumId w:val="9"/>
  </w:num>
  <w:num w:numId="10">
    <w:abstractNumId w:val="12"/>
  </w:num>
  <w:num w:numId="11">
    <w:abstractNumId w:val="6"/>
  </w:num>
  <w:num w:numId="12">
    <w:abstractNumId w:val="4"/>
  </w:num>
  <w:num w:numId="13">
    <w:abstractNumId w:val="7"/>
  </w:num>
  <w:num w:numId="14">
    <w:abstractNumId w:val="5"/>
  </w:num>
  <w:num w:numId="15">
    <w:abstractNumId w:val="13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42D51"/>
    <w:rsid w:val="0002772D"/>
    <w:rsid w:val="00081AEE"/>
    <w:rsid w:val="00083242"/>
    <w:rsid w:val="00092768"/>
    <w:rsid w:val="000D1741"/>
    <w:rsid w:val="000D4925"/>
    <w:rsid w:val="001155E1"/>
    <w:rsid w:val="00146FFA"/>
    <w:rsid w:val="00164588"/>
    <w:rsid w:val="00164F49"/>
    <w:rsid w:val="001C2735"/>
    <w:rsid w:val="001E7EAF"/>
    <w:rsid w:val="001F7E71"/>
    <w:rsid w:val="00236552"/>
    <w:rsid w:val="00246DFC"/>
    <w:rsid w:val="00293B38"/>
    <w:rsid w:val="002A00B0"/>
    <w:rsid w:val="00302F31"/>
    <w:rsid w:val="003341F2"/>
    <w:rsid w:val="00336882"/>
    <w:rsid w:val="00343166"/>
    <w:rsid w:val="00374609"/>
    <w:rsid w:val="00396273"/>
    <w:rsid w:val="003A55CE"/>
    <w:rsid w:val="003C0E0C"/>
    <w:rsid w:val="003E1C8F"/>
    <w:rsid w:val="003E6B6C"/>
    <w:rsid w:val="003F0BD3"/>
    <w:rsid w:val="00441DFA"/>
    <w:rsid w:val="004536A2"/>
    <w:rsid w:val="004B3D52"/>
    <w:rsid w:val="00501FD1"/>
    <w:rsid w:val="00504F30"/>
    <w:rsid w:val="0052250B"/>
    <w:rsid w:val="00525476"/>
    <w:rsid w:val="00531BD1"/>
    <w:rsid w:val="00564B78"/>
    <w:rsid w:val="005A5275"/>
    <w:rsid w:val="005D6F91"/>
    <w:rsid w:val="00606514"/>
    <w:rsid w:val="006159B5"/>
    <w:rsid w:val="006300BA"/>
    <w:rsid w:val="00633B8C"/>
    <w:rsid w:val="00637BC3"/>
    <w:rsid w:val="00675301"/>
    <w:rsid w:val="00677C24"/>
    <w:rsid w:val="00685246"/>
    <w:rsid w:val="006A539E"/>
    <w:rsid w:val="006B2CB4"/>
    <w:rsid w:val="006D225A"/>
    <w:rsid w:val="006D55B0"/>
    <w:rsid w:val="006D6C3F"/>
    <w:rsid w:val="00710E75"/>
    <w:rsid w:val="007552D1"/>
    <w:rsid w:val="007764EB"/>
    <w:rsid w:val="007B514E"/>
    <w:rsid w:val="007C2851"/>
    <w:rsid w:val="007D4C56"/>
    <w:rsid w:val="007E0357"/>
    <w:rsid w:val="00845575"/>
    <w:rsid w:val="00871D46"/>
    <w:rsid w:val="008B2B0E"/>
    <w:rsid w:val="008B2F23"/>
    <w:rsid w:val="00900B49"/>
    <w:rsid w:val="00902E56"/>
    <w:rsid w:val="00913218"/>
    <w:rsid w:val="00922C45"/>
    <w:rsid w:val="00924A79"/>
    <w:rsid w:val="00942D51"/>
    <w:rsid w:val="00980B4D"/>
    <w:rsid w:val="00991536"/>
    <w:rsid w:val="009A09AA"/>
    <w:rsid w:val="009C59BC"/>
    <w:rsid w:val="00A03053"/>
    <w:rsid w:val="00A1170F"/>
    <w:rsid w:val="00A3237D"/>
    <w:rsid w:val="00A7107D"/>
    <w:rsid w:val="00A7767C"/>
    <w:rsid w:val="00A82207"/>
    <w:rsid w:val="00A863DF"/>
    <w:rsid w:val="00A877BF"/>
    <w:rsid w:val="00B0187B"/>
    <w:rsid w:val="00B1201C"/>
    <w:rsid w:val="00B92D54"/>
    <w:rsid w:val="00BC53B1"/>
    <w:rsid w:val="00BC7C2D"/>
    <w:rsid w:val="00C05655"/>
    <w:rsid w:val="00C547A2"/>
    <w:rsid w:val="00C94EE3"/>
    <w:rsid w:val="00C97966"/>
    <w:rsid w:val="00CA682D"/>
    <w:rsid w:val="00CE0BD8"/>
    <w:rsid w:val="00CE60F8"/>
    <w:rsid w:val="00D02744"/>
    <w:rsid w:val="00D238AB"/>
    <w:rsid w:val="00D53F2B"/>
    <w:rsid w:val="00DA374F"/>
    <w:rsid w:val="00DB3F80"/>
    <w:rsid w:val="00DD181D"/>
    <w:rsid w:val="00E162E2"/>
    <w:rsid w:val="00E40A5A"/>
    <w:rsid w:val="00E543A8"/>
    <w:rsid w:val="00E723B9"/>
    <w:rsid w:val="00EE3311"/>
    <w:rsid w:val="00F12DA9"/>
    <w:rsid w:val="00F21D54"/>
    <w:rsid w:val="00FB0D23"/>
    <w:rsid w:val="00FB25BA"/>
    <w:rsid w:val="00FB7F57"/>
    <w:rsid w:val="00FC3FEC"/>
    <w:rsid w:val="00FD28F8"/>
    <w:rsid w:val="00FE7F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5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23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23B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D4C56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DA37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A55CE"/>
  </w:style>
  <w:style w:type="character" w:styleId="a7">
    <w:name w:val="Hyperlink"/>
    <w:basedOn w:val="a0"/>
    <w:uiPriority w:val="99"/>
    <w:unhideWhenUsed/>
    <w:rsid w:val="0002772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23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23B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D4C56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DA37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A55CE"/>
  </w:style>
  <w:style w:type="character" w:styleId="a7">
    <w:name w:val="Hyperlink"/>
    <w:basedOn w:val="a0"/>
    <w:uiPriority w:val="99"/>
    <w:unhideWhenUsed/>
    <w:rsid w:val="0002772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6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8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ktcdt@mail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_____Microsoft_Excel_97-20031.xls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hyperlink" Target="https://edu.tatar.ru/aznakaevo/page494456.htm/page3360009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9FA120-F752-4AFD-9EFC-0E7789057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940</TotalTime>
  <Pages>1</Pages>
  <Words>1201</Words>
  <Characters>6851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Бондаренко</dc:creator>
  <cp:lastModifiedBy>дшк</cp:lastModifiedBy>
  <cp:revision>26</cp:revision>
  <dcterms:created xsi:type="dcterms:W3CDTF">2018-12-04T13:53:00Z</dcterms:created>
  <dcterms:modified xsi:type="dcterms:W3CDTF">2021-12-09T05:35:00Z</dcterms:modified>
</cp:coreProperties>
</file>